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93" w:rsidRDefault="00200E60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9036424" cy="6485535"/>
            <wp:effectExtent l="0" t="0" r="0" b="0"/>
            <wp:docPr id="1" name="Рисунок 1" descr="C:\Users\1\Desktop\нОвыЕ рабочие программы\муз и тан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муз и танец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711" cy="649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Планируемые результаты освоения  курса </w:t>
      </w:r>
      <w:r w:rsidRPr="007C3A84">
        <w:rPr>
          <w:rFonts w:ascii="Times New Roman" w:hAnsi="Times New Roman" w:cs="Times New Roman"/>
          <w:b/>
          <w:i/>
          <w:sz w:val="24"/>
          <w:szCs w:val="24"/>
        </w:rPr>
        <w:t xml:space="preserve"> внеурочной деятельности.</w:t>
      </w: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Данная программа ориентирована на формирование и развитие следующих универсальных учебных действий:</w:t>
      </w: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Личностные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5953"/>
      </w:tblGrid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-готовность и способность к саморазвитию;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-развитие познавательных интересов, учебных мотивов;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3B2A93" w:rsidRPr="007C3A84" w:rsidRDefault="003B2A93" w:rsidP="00200E6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эмпатии</w:t>
            </w:r>
            <w:proofErr w:type="spellEnd"/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как понимание чу</w:t>
            </w:r>
            <w:proofErr w:type="gramStart"/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вств др</w:t>
            </w:r>
            <w:proofErr w:type="gramEnd"/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угих людей и сопереживание им.</w:t>
            </w: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Регулятивные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5953"/>
      </w:tblGrid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-оценивать правильность выполнения работы на уровне адекватной ретроспективной оценки;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-вносить  необходимые коррективы;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адекватно использовать голос для вокально-хоровой, сольной деятельности;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Познавательные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5953"/>
      </w:tblGrid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самостоятельно включаться в творческую деятельность 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-осознанно и произвольно строить музыкальную деятельность в разных жанрах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00E60" w:rsidRDefault="00200E60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0E60" w:rsidRDefault="00200E60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Коммуникативные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5953"/>
      </w:tblGrid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 ученика будут сформированы»: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«Выпускник получит возможность для формирования»</w:t>
            </w:r>
          </w:p>
        </w:tc>
      </w:tr>
      <w:tr w:rsidR="003B2A93" w:rsidRPr="007C3A84" w:rsidTr="00200E60">
        <w:tc>
          <w:tcPr>
            <w:tcW w:w="776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собственной</w:t>
            </w:r>
            <w:proofErr w:type="gramEnd"/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;</w:t>
            </w:r>
          </w:p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5953" w:type="dxa"/>
          </w:tcPr>
          <w:p w:rsidR="003B2A93" w:rsidRPr="007C3A84" w:rsidRDefault="003B2A93" w:rsidP="002E303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Возраст ребят, участвующих в реализации программы от 7 до 10 лет.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четыре  года обучения (1 – 4</w:t>
      </w:r>
      <w:r w:rsidRPr="007C3A84">
        <w:rPr>
          <w:rFonts w:ascii="Times New Roman" w:hAnsi="Times New Roman" w:cs="Times New Roman"/>
          <w:sz w:val="24"/>
          <w:szCs w:val="24"/>
        </w:rPr>
        <w:t xml:space="preserve"> классы).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 xml:space="preserve">         Реализация задач осуществляется через </w:t>
      </w:r>
      <w:proofErr w:type="gramStart"/>
      <w:r w:rsidRPr="007C3A84">
        <w:rPr>
          <w:rFonts w:ascii="Times New Roman" w:hAnsi="Times New Roman" w:cs="Times New Roman"/>
          <w:b/>
          <w:sz w:val="24"/>
          <w:szCs w:val="24"/>
        </w:rPr>
        <w:t>различные</w:t>
      </w:r>
      <w:proofErr w:type="gramEnd"/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виды музыкальной  и танцевальной  деятельности: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 xml:space="preserve">- сольное  и ансамблевое пение; 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слушание различных интерпретаций исполнения;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 пластическое интонирование;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 xml:space="preserve">-  элементов импровизации; 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движения под музыку;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-танцев;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-музыкальных игр и ритмических упражнений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элементы театрализации.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Используемые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A84">
        <w:rPr>
          <w:rFonts w:ascii="Times New Roman" w:hAnsi="Times New Roman" w:cs="Times New Roman"/>
          <w:b/>
          <w:i/>
          <w:sz w:val="24"/>
          <w:szCs w:val="24"/>
        </w:rPr>
        <w:t>методы и приемы обучения: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наглядно – слуховой (аудиозаписи);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 xml:space="preserve">- наглядно – </w:t>
      </w:r>
      <w:proofErr w:type="gramStart"/>
      <w:r w:rsidRPr="007C3A84">
        <w:rPr>
          <w:rFonts w:ascii="Times New Roman" w:hAnsi="Times New Roman" w:cs="Times New Roman"/>
          <w:b/>
          <w:sz w:val="24"/>
          <w:szCs w:val="24"/>
        </w:rPr>
        <w:t>зрительный</w:t>
      </w:r>
      <w:proofErr w:type="gramEnd"/>
      <w:r w:rsidRPr="007C3A84">
        <w:rPr>
          <w:rFonts w:ascii="Times New Roman" w:hAnsi="Times New Roman" w:cs="Times New Roman"/>
          <w:b/>
          <w:sz w:val="24"/>
          <w:szCs w:val="24"/>
        </w:rPr>
        <w:t xml:space="preserve"> (мультимедиа);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словесный (рассказ, беседа, художественное слово);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 практический (показ приемов исполнения, импровизация);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- частично – поисковый (проблемная ситуация – рассуждения – верный ответ);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lastRenderedPageBreak/>
        <w:t>Структуру программы</w:t>
      </w:r>
      <w:r w:rsidRPr="007C3A84">
        <w:rPr>
          <w:rFonts w:ascii="Times New Roman" w:hAnsi="Times New Roman" w:cs="Times New Roman"/>
          <w:b/>
          <w:sz w:val="24"/>
          <w:szCs w:val="24"/>
        </w:rPr>
        <w:t xml:space="preserve"> составляют разделы, в которых обозначены основные содержательные линии, указаны музыкальные произведения.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и песенный и танцевальный  репертуар подбираются в соответствии с психофизическими и возрастными особенностями детей. 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Программа реализуется в объёме 135 часов</w:t>
      </w:r>
      <w:proofErr w:type="gramStart"/>
      <w:r w:rsidRPr="007C3A84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 w:rsidRPr="007C3A84">
        <w:rPr>
          <w:rFonts w:ascii="Times New Roman" w:hAnsi="Times New Roman" w:cs="Times New Roman"/>
          <w:b/>
          <w:i/>
          <w:sz w:val="24"/>
          <w:szCs w:val="24"/>
        </w:rPr>
        <w:t>33 часа в год – 1 класс и по 34 часа в год – 2 , 3 и 4  классы.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Основной формой работы является музыкальное занятие</w:t>
      </w:r>
      <w:r w:rsidRPr="007C3A84">
        <w:rPr>
          <w:rFonts w:ascii="Times New Roman" w:hAnsi="Times New Roman" w:cs="Times New Roman"/>
          <w:b/>
          <w:sz w:val="24"/>
          <w:szCs w:val="24"/>
        </w:rPr>
        <w:t>, предусматривающее сочетание практических и теоретических методик вокально-хорового и хореографического воспитания.</w:t>
      </w:r>
    </w:p>
    <w:p w:rsidR="003B2A93" w:rsidRPr="00FA62AE" w:rsidRDefault="003B2A93" w:rsidP="003B2A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3B2A93" w:rsidRPr="00FA62AE" w:rsidRDefault="003B2A93" w:rsidP="003B2A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Занятия включают чередование различных видов деятельности: музыкально-</w:t>
      </w:r>
      <w:proofErr w:type="gramStart"/>
      <w:r w:rsidRPr="00FA62AE">
        <w:rPr>
          <w:rFonts w:ascii="Times New Roman" w:hAnsi="Times New Roman"/>
          <w:sz w:val="24"/>
          <w:szCs w:val="24"/>
        </w:rPr>
        <w:t>ритмические упражнения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и игры, слушание музыки, тренировочные упражнения, танцевальные элементы и движения, творческие задания. Программой предусмотрены занятия теоретическими дисциплинами: слушание музыки, беседы о хореографическом искусстве.</w:t>
      </w:r>
    </w:p>
    <w:p w:rsidR="00714430" w:rsidRDefault="003B2A93" w:rsidP="003B2A93">
      <w:pPr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Организация игровых ситуаций помогает усвоению программного содержания, приобретению опыта взаимодействия, принятию решений. Беседы, проводимые на занятиях, соответствуют возрасту и степени развития детей. На начальном этапе беседы краткие</w:t>
      </w:r>
    </w:p>
    <w:p w:rsidR="003B2A93" w:rsidRPr="003B2A93" w:rsidRDefault="003B2A93" w:rsidP="003B2A93">
      <w:pPr>
        <w:jc w:val="center"/>
        <w:rPr>
          <w:rFonts w:ascii="Times New Roman" w:hAnsi="Times New Roman" w:cs="Times New Roman"/>
          <w:b/>
        </w:rPr>
      </w:pPr>
      <w:r w:rsidRPr="003B2A93">
        <w:rPr>
          <w:rFonts w:ascii="Times New Roman" w:hAnsi="Times New Roman" w:cs="Times New Roman"/>
          <w:b/>
        </w:rPr>
        <w:t>Содержание курса внеурочной деятельности</w:t>
      </w:r>
    </w:p>
    <w:p w:rsidR="003B2A93" w:rsidRPr="00FA62AE" w:rsidRDefault="003B2A93" w:rsidP="003B2A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Содержание занятий направлено на обеспечение разносторонней подготовки учащихся. 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- развитие и совершенствование танцевальных способностей, умений и навыков. </w:t>
      </w:r>
    </w:p>
    <w:p w:rsidR="003B2A93" w:rsidRPr="00FA62AE" w:rsidRDefault="003B2A93" w:rsidP="003B2A93">
      <w:pPr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В музыкально - </w:t>
      </w:r>
      <w:proofErr w:type="gramStart"/>
      <w:r w:rsidRPr="00FA62AE">
        <w:rPr>
          <w:rFonts w:ascii="Times New Roman" w:hAnsi="Times New Roman"/>
          <w:sz w:val="24"/>
          <w:szCs w:val="24"/>
        </w:rPr>
        <w:t>ритмическом движении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ритм понимается в широком смысле слова. В него входят развитие и смена музыкальных образов (основных мыслей, чувств, музыкально оформленных в небольшом построении), структура произведения, темповые, динамические, регистровые, метроритмические соотношения. Поэ</w:t>
      </w:r>
      <w:r>
        <w:rPr>
          <w:rFonts w:ascii="Times New Roman" w:hAnsi="Times New Roman"/>
          <w:sz w:val="24"/>
          <w:szCs w:val="24"/>
        </w:rPr>
        <w:t xml:space="preserve">тому в процессе занятий </w:t>
      </w:r>
      <w:r w:rsidRPr="00FA62AE">
        <w:rPr>
          <w:rFonts w:ascii="Times New Roman" w:hAnsi="Times New Roman"/>
          <w:sz w:val="24"/>
          <w:szCs w:val="24"/>
        </w:rPr>
        <w:t xml:space="preserve"> особенно успешно развивается эмоциональная отзывчивость на музыку, приобретается навык восприятия, воспроизведения музыкально-ритмической основы произведения.</w:t>
      </w:r>
    </w:p>
    <w:p w:rsidR="003B2A93" w:rsidRPr="00FA62AE" w:rsidRDefault="003B2A93" w:rsidP="003B2A93">
      <w:pPr>
        <w:pStyle w:val="HTML"/>
        <w:spacing w:line="240" w:lineRule="auto"/>
        <w:ind w:right="-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A62AE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       </w:t>
      </w:r>
      <w:r w:rsidRPr="00FA62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Виды музыкально - </w:t>
      </w:r>
      <w:proofErr w:type="gramStart"/>
      <w:r w:rsidRPr="00FA62AE">
        <w:rPr>
          <w:rFonts w:ascii="Times New Roman" w:hAnsi="Times New Roman" w:cs="Times New Roman"/>
          <w:bCs/>
          <w:sz w:val="24"/>
          <w:szCs w:val="24"/>
          <w:lang w:val="ru-RU"/>
        </w:rPr>
        <w:t>ритмических движений</w:t>
      </w:r>
      <w:proofErr w:type="gramEnd"/>
      <w:r w:rsidRPr="00FA62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основные  двигательные навыки у детей младшего  школьного возраста.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Музыкальное воспитание средствами движения осуществляется в играх, хороводах, плясках, танцах, упражнениях, драматизациях, доступных и интересных детям.</w:t>
      </w:r>
    </w:p>
    <w:p w:rsidR="003B2A93" w:rsidRPr="00FA62AE" w:rsidRDefault="003B2A93" w:rsidP="003B2A93">
      <w:pPr>
        <w:widowControl w:val="0"/>
        <w:numPr>
          <w:ilvl w:val="0"/>
          <w:numId w:val="1"/>
        </w:numPr>
        <w:tabs>
          <w:tab w:val="left" w:pos="855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Музыкальная игра.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Игра – наиболее активная творческая деятельность, направленная на выражение эмоционального содержания музыки, осуществляется в образных движениях. Игра имеет определённый сюжет, правила, музыкально-учебные задания, и, облегчённая в интересную форму, помогает лучшему усвоению программных навыков.</w:t>
      </w:r>
    </w:p>
    <w:p w:rsidR="003B2A93" w:rsidRPr="00FA62AE" w:rsidRDefault="003B2A93" w:rsidP="003B2A93">
      <w:pPr>
        <w:widowControl w:val="0"/>
        <w:numPr>
          <w:ilvl w:val="0"/>
          <w:numId w:val="1"/>
        </w:numPr>
        <w:tabs>
          <w:tab w:val="left" w:pos="855"/>
        </w:tabs>
        <w:suppressAutoHyphens/>
        <w:spacing w:after="0" w:line="240" w:lineRule="auto"/>
        <w:ind w:left="0"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lastRenderedPageBreak/>
        <w:t>Пляски, танцы, хороводы.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Своеобразной формой музыкально - </w:t>
      </w:r>
      <w:proofErr w:type="gramStart"/>
      <w:r w:rsidRPr="00FA62AE">
        <w:rPr>
          <w:rFonts w:ascii="Times New Roman" w:hAnsi="Times New Roman"/>
          <w:sz w:val="24"/>
          <w:szCs w:val="24"/>
        </w:rPr>
        <w:t>ритмических движений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являются детские пляски, танцы, хороводы, включающие элементы народных и классических танцевальных движений.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Исходя из поставленных задач и общего содержания, их можно последовательно сгруппировать:</w:t>
      </w:r>
    </w:p>
    <w:p w:rsidR="003B2A93" w:rsidRPr="00FA62AE" w:rsidRDefault="003B2A93" w:rsidP="003B2A93">
      <w:pPr>
        <w:numPr>
          <w:ilvl w:val="0"/>
          <w:numId w:val="2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пляски с зафиксированными движениями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построение которых всегда зависит от структуры музыкального произведения;</w:t>
      </w:r>
    </w:p>
    <w:p w:rsidR="003B2A93" w:rsidRPr="00FA62AE" w:rsidRDefault="003B2A93" w:rsidP="003B2A93">
      <w:pPr>
        <w:numPr>
          <w:ilvl w:val="0"/>
          <w:numId w:val="2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пляски комбинированные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имеющие зафиксированные движения и свободную импровизацию;</w:t>
      </w:r>
    </w:p>
    <w:p w:rsidR="003B2A93" w:rsidRPr="00FA62AE" w:rsidRDefault="003B2A93" w:rsidP="003B2A93">
      <w:pPr>
        <w:numPr>
          <w:ilvl w:val="0"/>
          <w:numId w:val="2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свободные пляски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 xml:space="preserve">которые носят творческий характер и исполняются  под народные плясовые мелодии. </w:t>
      </w:r>
      <w:proofErr w:type="gramStart"/>
      <w:r w:rsidRPr="00FA62AE">
        <w:rPr>
          <w:rFonts w:ascii="Times New Roman" w:hAnsi="Times New Roman"/>
          <w:sz w:val="24"/>
          <w:szCs w:val="24"/>
        </w:rPr>
        <w:t>Дети, используя знакомые элементы танцев, построений, упражнений, комбинируют их по-новому, придумывают «свою» пляску;</w:t>
      </w:r>
      <w:proofErr w:type="gramEnd"/>
    </w:p>
    <w:p w:rsidR="003B2A93" w:rsidRPr="00FA62AE" w:rsidRDefault="003B2A93" w:rsidP="003B2A93">
      <w:pPr>
        <w:numPr>
          <w:ilvl w:val="0"/>
          <w:numId w:val="2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хороводы плясового характера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чаще связанные с народными песнями, исполняя которые дети инсценируют сюжет, сопровождая его плясовыми движениями;</w:t>
      </w:r>
    </w:p>
    <w:p w:rsidR="003B2A93" w:rsidRPr="00FA62AE" w:rsidRDefault="003B2A93" w:rsidP="003B2A93">
      <w:pPr>
        <w:numPr>
          <w:ilvl w:val="0"/>
          <w:numId w:val="2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детский «бальный танец»,</w:t>
      </w:r>
      <w:r w:rsidRPr="00FA62AE">
        <w:rPr>
          <w:rFonts w:ascii="Times New Roman" w:hAnsi="Times New Roman"/>
          <w:i/>
          <w:sz w:val="24"/>
          <w:szCs w:val="24"/>
        </w:rPr>
        <w:t xml:space="preserve"> </w:t>
      </w:r>
      <w:r w:rsidRPr="00FA62AE">
        <w:rPr>
          <w:rFonts w:ascii="Times New Roman" w:hAnsi="Times New Roman"/>
          <w:sz w:val="24"/>
          <w:szCs w:val="24"/>
        </w:rPr>
        <w:t xml:space="preserve">включающий </w:t>
      </w:r>
      <w:proofErr w:type="spellStart"/>
      <w:r w:rsidRPr="00FA62AE">
        <w:rPr>
          <w:rFonts w:ascii="Times New Roman" w:hAnsi="Times New Roman"/>
          <w:sz w:val="24"/>
          <w:szCs w:val="24"/>
        </w:rPr>
        <w:t>вальсообразные</w:t>
      </w:r>
      <w:proofErr w:type="spellEnd"/>
      <w:r w:rsidRPr="00FA62AE">
        <w:rPr>
          <w:rFonts w:ascii="Times New Roman" w:hAnsi="Times New Roman"/>
          <w:sz w:val="24"/>
          <w:szCs w:val="24"/>
        </w:rPr>
        <w:t xml:space="preserve"> движения.</w:t>
      </w:r>
      <w:r w:rsidRPr="00FA62AE">
        <w:rPr>
          <w:rFonts w:ascii="Times New Roman" w:hAnsi="Times New Roman"/>
          <w:i/>
          <w:sz w:val="24"/>
          <w:szCs w:val="24"/>
        </w:rPr>
        <w:t xml:space="preserve"> </w:t>
      </w:r>
      <w:r w:rsidRPr="00FA62AE">
        <w:rPr>
          <w:rFonts w:ascii="Times New Roman" w:hAnsi="Times New Roman"/>
          <w:sz w:val="24"/>
          <w:szCs w:val="24"/>
        </w:rPr>
        <w:t>Лёгкий, оживленный характер музыки сопровождается всё время повторяющимися танцевальными элементами</w:t>
      </w:r>
      <w:proofErr w:type="gramStart"/>
      <w:r w:rsidRPr="00FA62A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B2A93" w:rsidRPr="00FA62AE" w:rsidRDefault="003B2A93" w:rsidP="003B2A93">
      <w:pPr>
        <w:numPr>
          <w:ilvl w:val="0"/>
          <w:numId w:val="2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характерный танец</w:t>
      </w:r>
      <w:r w:rsidRPr="00FA62AE">
        <w:rPr>
          <w:rFonts w:ascii="Times New Roman" w:hAnsi="Times New Roman"/>
          <w:i/>
          <w:sz w:val="24"/>
          <w:szCs w:val="24"/>
        </w:rPr>
        <w:t xml:space="preserve">, </w:t>
      </w:r>
      <w:r w:rsidRPr="00FA62AE">
        <w:rPr>
          <w:rFonts w:ascii="Times New Roman" w:hAnsi="Times New Roman"/>
          <w:sz w:val="24"/>
          <w:szCs w:val="24"/>
        </w:rPr>
        <w:t>в котором «свободные» плясовые движения исполняет какой-либо персонаж в свойственной ему манере (танец снежинок).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В плясках очень ограниченно используются самые простые движения, так как детям трудно запомнить их последовательность.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3.Упражнения. 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Музыкально-ритмические навыки усваиваются главным образом в ходе разучивания игр, плясок, хороводов. Однако некоторые из них требуют дополнительных  усилий, тренировок, упражнений. Например, надо поупражнять детей в точном исполнении ритмического рисунка, акцента. Педагог помогает ребятам с ним справиться. Некоторые упражнения помогают навыкам выразительного движения в передаче игрового образа, в ходьбе, беге, поскоках, а также тренируют в усвоении отдельных танцевальных элементов.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 Дети рано начинают чувствовать настроение, характер музыки, воспринимая её сначала в совокупности всех средств, выделяют, отличая отдельные, наиболее яркие средства, доминирующие в произведении (например, форму, темп, динамику, метроритм)</w:t>
      </w:r>
      <w:proofErr w:type="gramStart"/>
      <w:r w:rsidRPr="00FA62A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A62AE">
        <w:rPr>
          <w:rFonts w:ascii="Times New Roman" w:hAnsi="Times New Roman"/>
          <w:sz w:val="24"/>
          <w:szCs w:val="24"/>
        </w:rPr>
        <w:t xml:space="preserve"> передавая это в движениях.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Музыкально-ритмические навыки осваиваются в процессе разучивания игр, плясок, хороводов и упражнений. Важно научить ребят воспринимать музыку целостно, схватывать общее настроение, характер. Однако в процессе обучения можно выделить те или иные навыки, которые особенно хорошо усваиваются при разучивании данного материала.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t xml:space="preserve">Двигательные навыки детей, необходимые для постановки танца, зависят, в первую очередь, от психофизиологических особенностей. Разучивание движений </w:t>
      </w:r>
      <w:r w:rsidRPr="00FA62AE">
        <w:rPr>
          <w:rFonts w:ascii="Times New Roman" w:hAnsi="Times New Roman"/>
          <w:spacing w:val="-2"/>
          <w:sz w:val="24"/>
          <w:szCs w:val="24"/>
        </w:rPr>
        <w:t>только тогда будет эффективно, когда оно основано на знании возможностей ребенка, а так же требуется строгий учет его возрастных психофи</w:t>
      </w:r>
      <w:r w:rsidRPr="00FA62AE">
        <w:rPr>
          <w:rFonts w:ascii="Times New Roman" w:hAnsi="Times New Roman"/>
          <w:spacing w:val="-3"/>
          <w:sz w:val="24"/>
          <w:szCs w:val="24"/>
        </w:rPr>
        <w:t xml:space="preserve">зиологических особенностей. Танцуя, ребенок, включается в творческий 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процесс. Совершенствуются его двигательные возможности и навыки. 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FA62AE">
        <w:rPr>
          <w:rFonts w:ascii="Times New Roman" w:hAnsi="Times New Roman"/>
          <w:spacing w:val="-2"/>
          <w:sz w:val="24"/>
          <w:szCs w:val="24"/>
        </w:rPr>
        <w:t xml:space="preserve">Выполнение двигательных упражнений способствует общему физическому развитию ребенка, обеспечивает </w:t>
      </w:r>
      <w:r w:rsidRPr="00FA62AE">
        <w:rPr>
          <w:rFonts w:ascii="Times New Roman" w:hAnsi="Times New Roman"/>
          <w:spacing w:val="-3"/>
          <w:sz w:val="24"/>
          <w:szCs w:val="24"/>
        </w:rPr>
        <w:t xml:space="preserve">силу, координацию движений и другие качества необходимые для формирования 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умений и специфических навыков. 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t>Движения становятся более выразительными, уг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лубленными и утонченными. В разные моменты жизни детей общение с музыкой </w:t>
      </w:r>
      <w:r w:rsidRPr="00FA62AE">
        <w:rPr>
          <w:rFonts w:ascii="Times New Roman" w:hAnsi="Times New Roman"/>
          <w:spacing w:val="-2"/>
          <w:sz w:val="24"/>
          <w:szCs w:val="24"/>
        </w:rPr>
        <w:t>и танцем позволяет решать разные педагогические задачи. Наибольший вклад, безусловно, будет сделан в формировании личности ребенка при разумном ис</w:t>
      </w:r>
      <w:r w:rsidRPr="00FA62AE">
        <w:rPr>
          <w:rFonts w:ascii="Times New Roman" w:hAnsi="Times New Roman"/>
          <w:spacing w:val="-3"/>
          <w:sz w:val="24"/>
          <w:szCs w:val="24"/>
        </w:rPr>
        <w:t>пользовании знаний психического развития.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pacing w:val="-3"/>
          <w:sz w:val="24"/>
          <w:szCs w:val="24"/>
        </w:rPr>
        <w:lastRenderedPageBreak/>
        <w:t>Движение под музыку дополняет  ряд задач занятий ритмикой:</w:t>
      </w:r>
    </w:p>
    <w:p w:rsidR="003B2A93" w:rsidRPr="00FA62AE" w:rsidRDefault="003B2A93" w:rsidP="003B2A93">
      <w:pPr>
        <w:numPr>
          <w:ilvl w:val="0"/>
          <w:numId w:val="3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pacing w:val="-1"/>
          <w:sz w:val="24"/>
          <w:szCs w:val="24"/>
        </w:rPr>
        <w:t>дает выход и разрядку отрицательным эмоциям, снимет нервное напряже</w:t>
      </w:r>
      <w:r w:rsidRPr="00FA62AE">
        <w:rPr>
          <w:rFonts w:ascii="Times New Roman" w:hAnsi="Times New Roman"/>
          <w:spacing w:val="-11"/>
          <w:sz w:val="24"/>
          <w:szCs w:val="24"/>
        </w:rPr>
        <w:t>ние;</w:t>
      </w:r>
    </w:p>
    <w:p w:rsidR="003B2A93" w:rsidRPr="00FA62AE" w:rsidRDefault="003B2A93" w:rsidP="003B2A93">
      <w:pPr>
        <w:numPr>
          <w:ilvl w:val="0"/>
          <w:numId w:val="3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создает приподнятое настроение;</w:t>
      </w:r>
    </w:p>
    <w:p w:rsidR="003B2A93" w:rsidRPr="00FA62AE" w:rsidRDefault="003B2A93" w:rsidP="003B2A93">
      <w:pPr>
        <w:numPr>
          <w:ilvl w:val="0"/>
          <w:numId w:val="3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развивает активность, инициативу;</w:t>
      </w:r>
    </w:p>
    <w:p w:rsidR="003B2A93" w:rsidRPr="00FA62AE" w:rsidRDefault="003B2A93" w:rsidP="003B2A93">
      <w:pPr>
        <w:numPr>
          <w:ilvl w:val="0"/>
          <w:numId w:val="3"/>
        </w:num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/>
        <w:contextualSpacing/>
        <w:jc w:val="both"/>
        <w:rPr>
          <w:rFonts w:ascii="Times New Roman" w:hAnsi="Times New Roman"/>
          <w:spacing w:val="-11"/>
          <w:sz w:val="24"/>
          <w:szCs w:val="24"/>
        </w:rPr>
      </w:pPr>
      <w:r w:rsidRPr="00FA62AE">
        <w:rPr>
          <w:rFonts w:ascii="Times New Roman" w:hAnsi="Times New Roman"/>
          <w:spacing w:val="1"/>
          <w:sz w:val="24"/>
          <w:szCs w:val="24"/>
        </w:rPr>
        <w:t>развивает координацию движений, способность произвольно ими управ</w:t>
      </w:r>
      <w:r w:rsidRPr="00FA62AE">
        <w:rPr>
          <w:rFonts w:ascii="Times New Roman" w:hAnsi="Times New Roman"/>
          <w:spacing w:val="-9"/>
          <w:sz w:val="24"/>
          <w:szCs w:val="24"/>
        </w:rPr>
        <w:t>лять.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FA62AE">
        <w:rPr>
          <w:rFonts w:ascii="Times New Roman" w:hAnsi="Times New Roman"/>
          <w:spacing w:val="-1"/>
          <w:sz w:val="24"/>
          <w:szCs w:val="24"/>
        </w:rPr>
        <w:t xml:space="preserve">Знание особенностей детского восприятия в младшем школьном  возрасте позволяет 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преподавателю наиболее точно и грамотно использовать методические приемы </w:t>
      </w:r>
      <w:r w:rsidRPr="00FA62AE">
        <w:rPr>
          <w:rFonts w:ascii="Times New Roman" w:hAnsi="Times New Roman"/>
          <w:spacing w:val="-9"/>
          <w:sz w:val="24"/>
          <w:szCs w:val="24"/>
        </w:rPr>
        <w:t>обучения.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>Особенность детского восприятия такова, что вырабатывать точность, чет</w:t>
      </w:r>
      <w:r w:rsidRPr="00FA62AE">
        <w:rPr>
          <w:rFonts w:ascii="Times New Roman" w:hAnsi="Times New Roman"/>
          <w:spacing w:val="-2"/>
          <w:sz w:val="24"/>
          <w:szCs w:val="24"/>
        </w:rPr>
        <w:t>кость, осмысленность движения помогает использование подражательных движе</w:t>
      </w:r>
      <w:r w:rsidRPr="00FA62AE">
        <w:rPr>
          <w:rFonts w:ascii="Times New Roman" w:hAnsi="Times New Roman"/>
          <w:spacing w:val="-3"/>
          <w:sz w:val="24"/>
          <w:szCs w:val="24"/>
        </w:rPr>
        <w:t>ний или образное сравнение.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Занятия </w:t>
      </w:r>
      <w:r w:rsidRPr="00FA62AE">
        <w:rPr>
          <w:rFonts w:ascii="Times New Roman" w:hAnsi="Times New Roman"/>
          <w:spacing w:val="-3"/>
          <w:sz w:val="24"/>
          <w:szCs w:val="24"/>
        </w:rPr>
        <w:t xml:space="preserve"> доставляют детям радость и удовольствие. Но  должны быть дос</w:t>
      </w:r>
      <w:r w:rsidRPr="00FA62AE">
        <w:rPr>
          <w:rFonts w:ascii="Times New Roman" w:hAnsi="Times New Roman"/>
          <w:spacing w:val="-2"/>
          <w:sz w:val="24"/>
          <w:szCs w:val="24"/>
        </w:rPr>
        <w:t xml:space="preserve">тупны и  содержание, и характер движений. Некоторые дети могут </w:t>
      </w:r>
      <w:r w:rsidRPr="00FA62AE">
        <w:rPr>
          <w:rFonts w:ascii="Times New Roman" w:hAnsi="Times New Roman"/>
          <w:spacing w:val="1"/>
          <w:sz w:val="24"/>
          <w:szCs w:val="24"/>
        </w:rPr>
        <w:t xml:space="preserve">проявлять  манерность, напряженность и передавать лишь внешнюю 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форму упражнений. 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pacing w:val="-2"/>
          <w:sz w:val="24"/>
          <w:szCs w:val="24"/>
        </w:rPr>
        <w:t xml:space="preserve">Каждое упражнение имеет четкую педагогическую направленность, является средством, при помощи которого музыкальный руководитель </w:t>
      </w:r>
      <w:r w:rsidRPr="00FA62AE">
        <w:rPr>
          <w:rFonts w:ascii="Times New Roman" w:hAnsi="Times New Roman"/>
          <w:spacing w:val="-3"/>
          <w:sz w:val="24"/>
          <w:szCs w:val="24"/>
        </w:rPr>
        <w:t>направляет внимание детей на музыку.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FA62AE">
        <w:rPr>
          <w:rFonts w:ascii="Times New Roman" w:hAnsi="Times New Roman"/>
          <w:sz w:val="24"/>
          <w:szCs w:val="24"/>
        </w:rPr>
        <w:t xml:space="preserve">Работа по закреплению и углублению связи движений с музыкой проходит </w:t>
      </w:r>
      <w:r w:rsidRPr="00FA62AE">
        <w:rPr>
          <w:rFonts w:ascii="Times New Roman" w:hAnsi="Times New Roman"/>
          <w:spacing w:val="-2"/>
          <w:sz w:val="24"/>
          <w:szCs w:val="24"/>
        </w:rPr>
        <w:t>успешно, если музыкальный руководитель, соблюдая последовательность задач музыкального восприятия, одновременно воспитывает и развивает движения де</w:t>
      </w:r>
      <w:r w:rsidRPr="00FA62AE">
        <w:rPr>
          <w:rFonts w:ascii="Times New Roman" w:hAnsi="Times New Roman"/>
          <w:spacing w:val="-3"/>
          <w:sz w:val="24"/>
          <w:szCs w:val="24"/>
        </w:rPr>
        <w:t>тей, систематически прививая им необходимые навыки.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right="-3" w:firstLine="567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FA62AE">
        <w:rPr>
          <w:rFonts w:ascii="Times New Roman" w:hAnsi="Times New Roman"/>
          <w:spacing w:val="-2"/>
          <w:sz w:val="24"/>
          <w:szCs w:val="24"/>
        </w:rPr>
        <w:t>Дети уже понимают смысл разучивания и совершенство</w:t>
      </w:r>
      <w:r w:rsidRPr="00FA62AE">
        <w:rPr>
          <w:rFonts w:ascii="Times New Roman" w:hAnsi="Times New Roman"/>
          <w:spacing w:val="-3"/>
          <w:sz w:val="24"/>
          <w:szCs w:val="24"/>
        </w:rPr>
        <w:t>вания отдельных движений и с удовольствием упражняются в них. В этом возраст</w:t>
      </w:r>
      <w:r w:rsidRPr="00FA62AE">
        <w:rPr>
          <w:rFonts w:ascii="Times New Roman" w:hAnsi="Times New Roman"/>
          <w:spacing w:val="-1"/>
          <w:sz w:val="24"/>
          <w:szCs w:val="24"/>
        </w:rPr>
        <w:t xml:space="preserve">е требуется изучить ряд подготовительных упражнений, при помощи которых </w:t>
      </w:r>
      <w:r w:rsidRPr="00FA62AE">
        <w:rPr>
          <w:rFonts w:ascii="Times New Roman" w:hAnsi="Times New Roman"/>
          <w:spacing w:val="-3"/>
          <w:sz w:val="24"/>
          <w:szCs w:val="24"/>
        </w:rPr>
        <w:t>детям постепенно прививаются некоторые навыки, необходимые им для правиль</w:t>
      </w:r>
      <w:r w:rsidRPr="00FA62AE">
        <w:rPr>
          <w:rFonts w:ascii="Times New Roman" w:hAnsi="Times New Roman"/>
          <w:spacing w:val="-4"/>
          <w:sz w:val="24"/>
          <w:szCs w:val="24"/>
        </w:rPr>
        <w:t>ного исполнения многих движений.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eastAsia="Times New Roman" w:hAnsi="Times New Roman"/>
          <w:sz w:val="24"/>
          <w:szCs w:val="24"/>
        </w:rPr>
        <w:t>Занятия по программе позволяют ребенку не только в увлекательной и игровой форме войти в мир музыки и танца, но и развивают умственные и физические способности, а также способствуют социальной адаптации ребенка.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B2A93" w:rsidRPr="006A6387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A6387">
        <w:rPr>
          <w:rFonts w:ascii="Times New Roman" w:eastAsia="Times New Roman" w:hAnsi="Times New Roman"/>
          <w:bCs/>
          <w:i/>
          <w:sz w:val="24"/>
          <w:szCs w:val="24"/>
        </w:rPr>
        <w:t>Практическая значимость занятий:</w:t>
      </w:r>
      <w:r w:rsidRPr="006A6387">
        <w:rPr>
          <w:rFonts w:ascii="Times New Roman" w:eastAsia="Times New Roman" w:hAnsi="Times New Roman"/>
          <w:i/>
          <w:sz w:val="24"/>
          <w:szCs w:val="24"/>
        </w:rPr>
        <w:t xml:space="preserve">    </w:t>
      </w:r>
    </w:p>
    <w:p w:rsidR="003B2A93" w:rsidRPr="00FA62AE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B2A93" w:rsidRDefault="003B2A93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A62AE">
        <w:rPr>
          <w:rFonts w:ascii="Times New Roman" w:eastAsia="Times New Roman" w:hAnsi="Times New Roman"/>
          <w:sz w:val="24"/>
          <w:szCs w:val="24"/>
        </w:rPr>
        <w:t xml:space="preserve">Насыщенность, динамичность, яркая эмоциональность, игровая форма занятия не даёт детям скучать, ибо без интереса, без удовольствия невозможно добиться у занимающихся полного сокращения мышц, волевого усилия при исполнении движений, без чего нельзя привить новый навык. Использование такой структуры занятия даёт ощутимые результаты: к концу обучения, используя простые движения и несложные комбинации, дети демонстрируют навыки артистического перевоплощения в небольших сюжетных танцах и миниатюрах. </w:t>
      </w:r>
    </w:p>
    <w:p w:rsidR="00200E60" w:rsidRDefault="00200E60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00E60" w:rsidRDefault="00200E60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00E60" w:rsidRDefault="00200E60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00E60" w:rsidRDefault="00200E60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200E60" w:rsidRPr="00FA62AE" w:rsidRDefault="00200E60" w:rsidP="003B2A93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3"/>
        <w:gridCol w:w="6767"/>
        <w:gridCol w:w="1317"/>
        <w:gridCol w:w="2133"/>
        <w:gridCol w:w="2050"/>
      </w:tblGrid>
      <w:tr w:rsidR="003B2A93" w:rsidTr="003B2A93">
        <w:tc>
          <w:tcPr>
            <w:tcW w:w="0" w:type="auto"/>
          </w:tcPr>
          <w:p w:rsidR="003B2A93" w:rsidRDefault="003B2A93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</w:tcPr>
          <w:p w:rsidR="003B2A93" w:rsidRDefault="003B2A93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темы</w:t>
            </w:r>
          </w:p>
        </w:tc>
        <w:tc>
          <w:tcPr>
            <w:tcW w:w="0" w:type="auto"/>
          </w:tcPr>
          <w:p w:rsidR="003B2A93" w:rsidRDefault="003B2A93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3B2A93" w:rsidRDefault="003B2A93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0" w:type="auto"/>
          </w:tcPr>
          <w:p w:rsidR="003B2A93" w:rsidRDefault="003B2A93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организации</w:t>
            </w:r>
          </w:p>
        </w:tc>
        <w:tc>
          <w:tcPr>
            <w:tcW w:w="0" w:type="auto"/>
          </w:tcPr>
          <w:p w:rsidR="003B2A93" w:rsidRDefault="003B2A93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деятельности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3B2A93" w:rsidRDefault="002E3030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зародилась музыка и танец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3B2A93" w:rsidRDefault="007161E7" w:rsidP="007161E7">
            <w:r>
              <w:t>Фронтальная</w:t>
            </w:r>
          </w:p>
          <w:p w:rsidR="007161E7" w:rsidRDefault="007161E7" w:rsidP="007161E7">
            <w:pPr>
              <w:jc w:val="center"/>
            </w:pPr>
            <w:r>
              <w:t>Групповая</w:t>
            </w:r>
          </w:p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3B2A93" w:rsidRDefault="002E3030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страна звуков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Фронтальная 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3B2A93" w:rsidRDefault="002E3030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и танцы из мультфильмов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3B2A93" w:rsidRDefault="002E3030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</w:t>
            </w:r>
            <w:r w:rsidR="007161E7">
              <w:rPr>
                <w:rFonts w:ascii="Times New Roman" w:hAnsi="Times New Roman" w:cs="Times New Roman"/>
              </w:rPr>
              <w:t>е забавы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забавы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Композиторы детям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сказка «Волк и семеро козлят на новый лад».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песни, игры, пляски.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</w:t>
            </w:r>
          </w:p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Мама-нежное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слово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шумовыми инструментами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музыкальные игры и танцы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Новый год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сказка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Поем о Родине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Познавательная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народные танцы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танцы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 под музыку из мультфильмов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 по кругу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 в хороводе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танцы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</w:tc>
      </w:tr>
      <w:tr w:rsidR="003B2A93" w:rsidTr="003B2A93"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Итоговые занятия «В мире музыки и танца»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161E7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 работа </w:t>
            </w:r>
          </w:p>
          <w:p w:rsidR="003B2A93" w:rsidRDefault="007161E7" w:rsidP="0071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0" w:type="auto"/>
          </w:tcPr>
          <w:p w:rsidR="003B2A93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</w:t>
            </w:r>
          </w:p>
          <w:p w:rsidR="007161E7" w:rsidRDefault="007161E7" w:rsidP="003B2A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</w:t>
            </w:r>
          </w:p>
        </w:tc>
      </w:tr>
    </w:tbl>
    <w:p w:rsidR="003B2A93" w:rsidRDefault="003B2A93" w:rsidP="003B2A93">
      <w:pPr>
        <w:jc w:val="center"/>
        <w:rPr>
          <w:rFonts w:ascii="Times New Roman" w:hAnsi="Times New Roman" w:cs="Times New Roman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Тематическое планирование </w:t>
      </w: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>1 класс.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9038"/>
        <w:gridCol w:w="1099"/>
        <w:gridCol w:w="1099"/>
        <w:gridCol w:w="1099"/>
      </w:tblGrid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99" w:type="dxa"/>
          </w:tcPr>
          <w:p w:rsidR="003B2A93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фактически</w:t>
            </w: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Как зародилась музыка и танец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Полька парами.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Сказка о музыкальных капельках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игры. Полька с хлопками.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голосовым аппаратом. Голосовые игры. Танцы по парам: «Вару-вару». 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Легенда о «трёх китах»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Танцы по кругу.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5-6.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Песенки из мультфильмов. Танцы под музыку из мультфильмов «Буратино» ;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Чунга-чанга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7-8.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забавы. Танцы по парам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«Танец друзей»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 и загадки.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Волшебная страна звуков.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Необычные звуки и голоса.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Весело – грустно.  Танцы под музыку из мультфильма «Антошка»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Пластическое интонирование.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14-</w:t>
            </w: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Хороводные песни, игры, пляски.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карнавал. Танцы по кругу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Макарена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Лавата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«Коляда, Коляда! Отворяй ворота». Русский танец «Барыня»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 Зимы. Русский танец «Валенки»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Русские народные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попевки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, игры, песенки. Русский танец «Валенки»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20-21.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сказка «Волк и семеро козлят на новый лад».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Солдатушки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, бравы ребятушки…»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Масленица – встреча весны. Танец «Кадриль»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Мама – солнышко моё. Танец «Кадриль»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Колыбельные песенки. Русский танец «Березка»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26-27.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Весёлые песенки о буквах.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Диско-танец «Тала-тала»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 Весны. Татарский танец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шумовыми инструментами. 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Танцы под музыку из мультфильма «Бременские музыканты» (Атаманши и разбойников»)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композиторы детям. Русский народный танец «Калинка»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Пластическое интонирование. Русский танец «Калинка»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 и загадки.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теме «Мир музыки</w:t>
            </w:r>
            <w:r w:rsidR="00716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танца</w:t>
            </w: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0E60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p w:rsidR="00200E60" w:rsidRDefault="00200E60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t xml:space="preserve">          2класс.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9038"/>
        <w:gridCol w:w="1134"/>
        <w:gridCol w:w="993"/>
        <w:gridCol w:w="1134"/>
      </w:tblGrid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038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3B2A93" w:rsidRDefault="003B2A93" w:rsidP="002E3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Количество </w:t>
            </w:r>
          </w:p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993" w:type="dxa"/>
          </w:tcPr>
          <w:p w:rsidR="003B2A93" w:rsidRDefault="003B2A93" w:rsidP="002E3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</w:tcPr>
          <w:p w:rsidR="003B2A93" w:rsidRDefault="003B2A93" w:rsidP="002E30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фактически</w:t>
            </w: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 Летние впечатления. Полька «Четверки»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Звуки и краски голоса. Полька «Четверки» 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3-4.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Озорные песенки из мультфильмов.  Танцы под музыку из мультфильма «Бременские музыканты»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инструмент</w:t>
            </w:r>
            <w:r w:rsidR="00200E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ы. Историко-бытовые танцы.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Оркестр народных инструментов. Историко-бытовые танцы.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Симфонический оркестр. Фигурный вальс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8-9.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Осень: поэт, художник, композитор. Фигурный вальс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музыка, её разновидности. Танцы в хороводе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11-12.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народная песня в творчестве композиторов классиков. Танцы в хороводе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народных мелодий с использованием шумовых инструментов.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Цыганский танец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мир танца. Цыганский танец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15-16.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Хороводные песни, игры, танцы.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 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игры, кроссворды, викторины.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18-19.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грамота. Ритмичные  музыкальные игры.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Зима: поэт, художник, композитор. Танец  «Новогодний» по кругу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и сказка.  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Сказочные образы в творчестве 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Н.А. Римского-Корсакова.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22-23.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мир танца. Диско-танцы: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«Диско», «Автостоп»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24-25.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народных мелодий с использованием шумовых инструментов. Танец « Семечки»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Весна: поэт, художник, композитор. Танец «Кадриль»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 в классической музыке.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творчеством П.И. Чайковского.  Историко-бытовые танцы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М.И. Глинка – солнце русской музыки. Историко-бытовые танцы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Образ Родины в музыке русских композиторов. Музыка из сказки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Финист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-ясный сокол»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природы, Родины в песнях. Хороводные игры и танцы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Маленькая страна – школа моя. Повторение танцев в ритме «Диско»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 (игры, конкурсы и викторины)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9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903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Обобщающее занятие по теме «Мир музыки».</w:t>
            </w: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B2A93" w:rsidRPr="007C3A84" w:rsidRDefault="003B2A93" w:rsidP="002E3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A93" w:rsidRPr="007C3A84" w:rsidRDefault="003B2A93" w:rsidP="003B2A9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3A84">
        <w:rPr>
          <w:rFonts w:ascii="Times New Roman" w:hAnsi="Times New Roman" w:cs="Times New Roman"/>
          <w:b/>
          <w:i/>
          <w:sz w:val="24"/>
          <w:szCs w:val="24"/>
        </w:rPr>
        <w:lastRenderedPageBreak/>
        <w:t>3 класс</w:t>
      </w:r>
    </w:p>
    <w:tbl>
      <w:tblPr>
        <w:tblStyle w:val="a4"/>
        <w:tblW w:w="127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9073"/>
        <w:gridCol w:w="993"/>
        <w:gridCol w:w="993"/>
        <w:gridCol w:w="993"/>
      </w:tblGrid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</w:tcPr>
          <w:p w:rsidR="003B2A93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3" w:type="dxa"/>
          </w:tcPr>
          <w:p w:rsidR="003B2A93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технике безопасности «Правила поведения на занятиях».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 «Два рояля».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Волшебная страна звуков. Необычные звуки и голоса. Игра «Угадай мелодию»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Тайны инструментов.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Мой голос – мой инструмент. Вокальная гимнастика.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Маленькая страна – школа моя. Танцы под современные ритмы «Арам-зам 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–з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ам»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Ударно-шумовые инструменты. Ксилофон и металлофон. Танцы под современные ритмы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rPr>
          <w:trHeight w:val="238"/>
        </w:trPr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мелодий с использованием шумовых инструментов.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rPr>
          <w:trHeight w:val="238"/>
        </w:trPr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движения. Музыкальные игры, танцы.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осенней природы в песнях и сказках. Историко-бытовые танцы: Танец «Полонез»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игры, хороводы.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цветик –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музыкальный театр.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Песни из детских кинофильмов, сказок.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12-13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опера-сказка для детей. «Муха-Цокотуха» М.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Красев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. Вокальный портрет сказочных героев.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зимней природы в песнях и сказках.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Бальные танцы «Медленный вальс»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и Рождественские игры, хороводы, песни, шутки.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калейдоскоп.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шкатулка: игры, викторины, кроссворды, загадки.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опера-сказка для детей.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Чиполлино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 Алиев.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Добрым быть совсем не просто. 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19-20.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классики.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Героическая тема в музыке русских композиторов.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Славу защитникам Отечества поём.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Историко-бытовые танцы: «Марш-парад»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Добрая песня о маме. Танцы по парам: танец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Сальса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весенней природы в песнях и сказках. Танцы по парам: танец «Блюз»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25-26.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мелодий с использованием шумовых инструментов. Танцы под современные ритмы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:»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рок-н-ролл»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27-28.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Терпсихоры.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Танцы, танцы, танцы…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классики.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Родина моя. Танцевальная композиция на 9 мая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«Поём о Родине…» Танцевальная композиция на 9 мая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Звонкоголосое детство. Танцевальная композиция на 9 мая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 «Мир музыки».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«Лейся, песенка! Звучи, музыка! Пой, душа!».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3A84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27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9073"/>
        <w:gridCol w:w="993"/>
        <w:gridCol w:w="993"/>
        <w:gridCol w:w="993"/>
      </w:tblGrid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фактически</w:t>
            </w: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технике безопасности «Правила поведения на занятиях».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игра «Угадай мелодию».</w:t>
            </w:r>
            <w:bookmarkStart w:id="0" w:name="_GoBack"/>
            <w:bookmarkEnd w:id="0"/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Волшебная страна звуков. «Вальс цветов» из мультфильма «Щелкунчик»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Тайны инструментов.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Танец «Сиртаки»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Маленькая страна – школа моя. Танцы под современные ритмы «Буги-вуги»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Ударно-шумовые инструменты. Ксилофон и металлофон. Танцы под современные ритмы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rPr>
          <w:trHeight w:val="238"/>
        </w:trPr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мелодий с использованием шумовых инструментов. Танец «Ламбада»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rPr>
          <w:trHeight w:val="238"/>
        </w:trPr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движения. Музыкальные игры, танцы.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осенней природы в песнях и сказках. Балет «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Шурале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игры, хороводы. Русский танец «Березка»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цветик –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семицветик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музыкальный театр.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Песни из детских кинофильмов, сказок.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Музыкальная опера-сказка  «Петя и волк» С Прокофьева. Вокальный портрет </w:t>
            </w: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сказочных героев. Танцы из фильма «Золушка»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зимней природы в песнях и сказках.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Историко-бытовые танцы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:«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Фигурный  вальс»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Новогодние и Рождественские игры, хороводы, песни, шутки.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калейдоскоп. Танцы по кругу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шкатулка: игры, викторины, кроссворды, загадки.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сказка для детей. «Золотой ключик» 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Добрым быть совсем не просто. Танцы по парам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:»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Танец друзей», «Вару-вару»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19-20.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классики. Историко-бытовые танцы: «Полонез»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Героическая тема в музыке русских композиторов. Музыкальная композиция к 75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Победы 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Славу защитникам Отечества поём.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композиция к 75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Добрая песня о маме. Танцы по парам: танец «Полька»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Картины весенней природы в песнях и сказках. Танец «Кадриль»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25-26.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мелодий с использованием шумовых инструментов. Танцы под современные ритмы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27-28.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Терпсихоры.</w:t>
            </w:r>
          </w:p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Танцы, танцы, танцы…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классики. Танцевальная композиция к 75летию Победы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– Родина моя. Танцевальная композиция к 75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«Поём о Родине…» Танцевальная композиция к 75 </w:t>
            </w:r>
            <w:proofErr w:type="spell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победы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Звонкоголосое детство. Танцы</w:t>
            </w:r>
            <w:proofErr w:type="gramStart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танцы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шкатулка «Мир музыки».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A93" w:rsidRPr="007C3A84" w:rsidTr="00200E60">
        <w:tc>
          <w:tcPr>
            <w:tcW w:w="708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907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 «Танцуй и пой ».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A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B2A93" w:rsidRPr="007C3A84" w:rsidRDefault="003B2A93" w:rsidP="002E3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2A93" w:rsidRPr="007C3A84" w:rsidRDefault="003B2A93" w:rsidP="003B2A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2A93" w:rsidRPr="003B2A93" w:rsidRDefault="003B2A93" w:rsidP="003B2A93">
      <w:pPr>
        <w:jc w:val="center"/>
        <w:rPr>
          <w:rFonts w:ascii="Times New Roman" w:hAnsi="Times New Roman" w:cs="Times New Roman"/>
        </w:rPr>
      </w:pPr>
    </w:p>
    <w:sectPr w:rsidR="003B2A93" w:rsidRPr="003B2A93" w:rsidSect="00200E6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497E8D"/>
    <w:multiLevelType w:val="hybridMultilevel"/>
    <w:tmpl w:val="904A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A1CDF"/>
    <w:multiLevelType w:val="hybridMultilevel"/>
    <w:tmpl w:val="BBF64FBC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2A93"/>
    <w:rsid w:val="0000012D"/>
    <w:rsid w:val="0000073C"/>
    <w:rsid w:val="000009EE"/>
    <w:rsid w:val="00000DD1"/>
    <w:rsid w:val="00001545"/>
    <w:rsid w:val="0000191E"/>
    <w:rsid w:val="00001B84"/>
    <w:rsid w:val="00002271"/>
    <w:rsid w:val="000023AE"/>
    <w:rsid w:val="0000296D"/>
    <w:rsid w:val="00002EC0"/>
    <w:rsid w:val="000033D8"/>
    <w:rsid w:val="00003586"/>
    <w:rsid w:val="00003C31"/>
    <w:rsid w:val="00003FA3"/>
    <w:rsid w:val="00004499"/>
    <w:rsid w:val="00004608"/>
    <w:rsid w:val="0000475F"/>
    <w:rsid w:val="00004E40"/>
    <w:rsid w:val="0000535F"/>
    <w:rsid w:val="00006A92"/>
    <w:rsid w:val="00006AD7"/>
    <w:rsid w:val="00006FDF"/>
    <w:rsid w:val="00006FFB"/>
    <w:rsid w:val="00007503"/>
    <w:rsid w:val="0001095C"/>
    <w:rsid w:val="00010CF6"/>
    <w:rsid w:val="00010EC8"/>
    <w:rsid w:val="00011058"/>
    <w:rsid w:val="00011A48"/>
    <w:rsid w:val="0001394F"/>
    <w:rsid w:val="00013EA3"/>
    <w:rsid w:val="0001402F"/>
    <w:rsid w:val="0001404A"/>
    <w:rsid w:val="000141B5"/>
    <w:rsid w:val="00014EA9"/>
    <w:rsid w:val="00014FC1"/>
    <w:rsid w:val="000158E0"/>
    <w:rsid w:val="00015DFB"/>
    <w:rsid w:val="000161E9"/>
    <w:rsid w:val="0001674C"/>
    <w:rsid w:val="000172E2"/>
    <w:rsid w:val="0001757F"/>
    <w:rsid w:val="00017614"/>
    <w:rsid w:val="0001777F"/>
    <w:rsid w:val="000178FD"/>
    <w:rsid w:val="00017AD3"/>
    <w:rsid w:val="0002072A"/>
    <w:rsid w:val="00020ECE"/>
    <w:rsid w:val="0002134B"/>
    <w:rsid w:val="000217C2"/>
    <w:rsid w:val="00021DD9"/>
    <w:rsid w:val="00021E9C"/>
    <w:rsid w:val="00021F96"/>
    <w:rsid w:val="00022346"/>
    <w:rsid w:val="00022947"/>
    <w:rsid w:val="00022B71"/>
    <w:rsid w:val="00022D43"/>
    <w:rsid w:val="00022DA3"/>
    <w:rsid w:val="000241A4"/>
    <w:rsid w:val="000247CA"/>
    <w:rsid w:val="00024AA9"/>
    <w:rsid w:val="00024BD2"/>
    <w:rsid w:val="000251CC"/>
    <w:rsid w:val="00025A91"/>
    <w:rsid w:val="00025FFD"/>
    <w:rsid w:val="00026C45"/>
    <w:rsid w:val="00026E34"/>
    <w:rsid w:val="00027D52"/>
    <w:rsid w:val="00027D7A"/>
    <w:rsid w:val="00030375"/>
    <w:rsid w:val="000303F2"/>
    <w:rsid w:val="00030609"/>
    <w:rsid w:val="00030F6C"/>
    <w:rsid w:val="00032C6C"/>
    <w:rsid w:val="00032F9A"/>
    <w:rsid w:val="00032FDE"/>
    <w:rsid w:val="0003318A"/>
    <w:rsid w:val="00034D43"/>
    <w:rsid w:val="000351B4"/>
    <w:rsid w:val="00035B12"/>
    <w:rsid w:val="00036B08"/>
    <w:rsid w:val="00037171"/>
    <w:rsid w:val="00037B7F"/>
    <w:rsid w:val="000400EC"/>
    <w:rsid w:val="000404BC"/>
    <w:rsid w:val="00040F04"/>
    <w:rsid w:val="00040F71"/>
    <w:rsid w:val="000421A5"/>
    <w:rsid w:val="00043198"/>
    <w:rsid w:val="00044297"/>
    <w:rsid w:val="00044612"/>
    <w:rsid w:val="0004462F"/>
    <w:rsid w:val="000446A9"/>
    <w:rsid w:val="00044F35"/>
    <w:rsid w:val="000454A8"/>
    <w:rsid w:val="0004561F"/>
    <w:rsid w:val="00045882"/>
    <w:rsid w:val="00045CB1"/>
    <w:rsid w:val="00045E52"/>
    <w:rsid w:val="00045F24"/>
    <w:rsid w:val="00046389"/>
    <w:rsid w:val="000469D5"/>
    <w:rsid w:val="00046C45"/>
    <w:rsid w:val="000472CB"/>
    <w:rsid w:val="00047ABD"/>
    <w:rsid w:val="00050261"/>
    <w:rsid w:val="00050278"/>
    <w:rsid w:val="00050484"/>
    <w:rsid w:val="000504DF"/>
    <w:rsid w:val="00050503"/>
    <w:rsid w:val="0005052B"/>
    <w:rsid w:val="00051748"/>
    <w:rsid w:val="00052D21"/>
    <w:rsid w:val="000534E8"/>
    <w:rsid w:val="0005354B"/>
    <w:rsid w:val="0005385B"/>
    <w:rsid w:val="00053B4C"/>
    <w:rsid w:val="000548C3"/>
    <w:rsid w:val="00054916"/>
    <w:rsid w:val="00054BCC"/>
    <w:rsid w:val="000556DB"/>
    <w:rsid w:val="0005688B"/>
    <w:rsid w:val="000568EB"/>
    <w:rsid w:val="00056B6D"/>
    <w:rsid w:val="00056D4E"/>
    <w:rsid w:val="0006041A"/>
    <w:rsid w:val="000606D8"/>
    <w:rsid w:val="00060C0C"/>
    <w:rsid w:val="000615C2"/>
    <w:rsid w:val="00061C54"/>
    <w:rsid w:val="0006302D"/>
    <w:rsid w:val="00063688"/>
    <w:rsid w:val="000640D4"/>
    <w:rsid w:val="000647DA"/>
    <w:rsid w:val="00064874"/>
    <w:rsid w:val="000649F0"/>
    <w:rsid w:val="00064D38"/>
    <w:rsid w:val="00065165"/>
    <w:rsid w:val="000656E8"/>
    <w:rsid w:val="00065F1C"/>
    <w:rsid w:val="00066989"/>
    <w:rsid w:val="00066A5B"/>
    <w:rsid w:val="00066FBF"/>
    <w:rsid w:val="000670A1"/>
    <w:rsid w:val="00067D5C"/>
    <w:rsid w:val="000706BF"/>
    <w:rsid w:val="00070994"/>
    <w:rsid w:val="00070D3A"/>
    <w:rsid w:val="00071494"/>
    <w:rsid w:val="0007174B"/>
    <w:rsid w:val="00071A46"/>
    <w:rsid w:val="00071F02"/>
    <w:rsid w:val="00072ACB"/>
    <w:rsid w:val="00072C81"/>
    <w:rsid w:val="00072F19"/>
    <w:rsid w:val="000731B4"/>
    <w:rsid w:val="00073892"/>
    <w:rsid w:val="00073B7D"/>
    <w:rsid w:val="00073F9A"/>
    <w:rsid w:val="000749D6"/>
    <w:rsid w:val="000752A6"/>
    <w:rsid w:val="000757A6"/>
    <w:rsid w:val="00075B55"/>
    <w:rsid w:val="000762F5"/>
    <w:rsid w:val="00077944"/>
    <w:rsid w:val="00077AC5"/>
    <w:rsid w:val="00077AF2"/>
    <w:rsid w:val="00077BC4"/>
    <w:rsid w:val="000800D6"/>
    <w:rsid w:val="00080FD7"/>
    <w:rsid w:val="000813AF"/>
    <w:rsid w:val="000822D7"/>
    <w:rsid w:val="000824E3"/>
    <w:rsid w:val="00082E72"/>
    <w:rsid w:val="000838E4"/>
    <w:rsid w:val="000840D0"/>
    <w:rsid w:val="00084700"/>
    <w:rsid w:val="00084F6E"/>
    <w:rsid w:val="00085348"/>
    <w:rsid w:val="0008593C"/>
    <w:rsid w:val="00085F5D"/>
    <w:rsid w:val="00086F0C"/>
    <w:rsid w:val="00086F5D"/>
    <w:rsid w:val="000874A0"/>
    <w:rsid w:val="000875AC"/>
    <w:rsid w:val="00087710"/>
    <w:rsid w:val="00090626"/>
    <w:rsid w:val="0009069A"/>
    <w:rsid w:val="00090AF8"/>
    <w:rsid w:val="00090D5F"/>
    <w:rsid w:val="000915DC"/>
    <w:rsid w:val="00092494"/>
    <w:rsid w:val="000924AA"/>
    <w:rsid w:val="000925CE"/>
    <w:rsid w:val="0009305B"/>
    <w:rsid w:val="000930DD"/>
    <w:rsid w:val="0009320D"/>
    <w:rsid w:val="000933F5"/>
    <w:rsid w:val="0009365E"/>
    <w:rsid w:val="00093957"/>
    <w:rsid w:val="00093CE5"/>
    <w:rsid w:val="000953BA"/>
    <w:rsid w:val="00095408"/>
    <w:rsid w:val="00095CEC"/>
    <w:rsid w:val="00096210"/>
    <w:rsid w:val="00096F05"/>
    <w:rsid w:val="00097703"/>
    <w:rsid w:val="00097E9C"/>
    <w:rsid w:val="000A0995"/>
    <w:rsid w:val="000A0A8D"/>
    <w:rsid w:val="000A12B3"/>
    <w:rsid w:val="000A2093"/>
    <w:rsid w:val="000A2326"/>
    <w:rsid w:val="000A2D81"/>
    <w:rsid w:val="000A3405"/>
    <w:rsid w:val="000A3554"/>
    <w:rsid w:val="000A3D98"/>
    <w:rsid w:val="000A3E6F"/>
    <w:rsid w:val="000A4199"/>
    <w:rsid w:val="000A4601"/>
    <w:rsid w:val="000A489C"/>
    <w:rsid w:val="000A4CE3"/>
    <w:rsid w:val="000A6623"/>
    <w:rsid w:val="000A7B5D"/>
    <w:rsid w:val="000B05D0"/>
    <w:rsid w:val="000B0666"/>
    <w:rsid w:val="000B06C8"/>
    <w:rsid w:val="000B162F"/>
    <w:rsid w:val="000B1953"/>
    <w:rsid w:val="000B266D"/>
    <w:rsid w:val="000B26AB"/>
    <w:rsid w:val="000B28A6"/>
    <w:rsid w:val="000B3153"/>
    <w:rsid w:val="000B3230"/>
    <w:rsid w:val="000B337B"/>
    <w:rsid w:val="000B33C6"/>
    <w:rsid w:val="000B4741"/>
    <w:rsid w:val="000B4ACF"/>
    <w:rsid w:val="000B4C2C"/>
    <w:rsid w:val="000B4F61"/>
    <w:rsid w:val="000B5035"/>
    <w:rsid w:val="000B5ACE"/>
    <w:rsid w:val="000B5DD9"/>
    <w:rsid w:val="000B6630"/>
    <w:rsid w:val="000B6B59"/>
    <w:rsid w:val="000B7728"/>
    <w:rsid w:val="000B7CB9"/>
    <w:rsid w:val="000B7F4A"/>
    <w:rsid w:val="000C08FC"/>
    <w:rsid w:val="000C0DFB"/>
    <w:rsid w:val="000C0FA9"/>
    <w:rsid w:val="000C1823"/>
    <w:rsid w:val="000C281A"/>
    <w:rsid w:val="000C28EB"/>
    <w:rsid w:val="000C306E"/>
    <w:rsid w:val="000C3090"/>
    <w:rsid w:val="000C3D0C"/>
    <w:rsid w:val="000C4595"/>
    <w:rsid w:val="000C46F2"/>
    <w:rsid w:val="000C580C"/>
    <w:rsid w:val="000C58D3"/>
    <w:rsid w:val="000C6A28"/>
    <w:rsid w:val="000C7598"/>
    <w:rsid w:val="000C75DA"/>
    <w:rsid w:val="000D2263"/>
    <w:rsid w:val="000D24B6"/>
    <w:rsid w:val="000D25A8"/>
    <w:rsid w:val="000D260A"/>
    <w:rsid w:val="000D2B8C"/>
    <w:rsid w:val="000D329C"/>
    <w:rsid w:val="000D32C4"/>
    <w:rsid w:val="000D35CA"/>
    <w:rsid w:val="000D4105"/>
    <w:rsid w:val="000D493C"/>
    <w:rsid w:val="000D5408"/>
    <w:rsid w:val="000D5431"/>
    <w:rsid w:val="000D6095"/>
    <w:rsid w:val="000D7FC2"/>
    <w:rsid w:val="000E0044"/>
    <w:rsid w:val="000E1C78"/>
    <w:rsid w:val="000E1FFC"/>
    <w:rsid w:val="000E242A"/>
    <w:rsid w:val="000E2B00"/>
    <w:rsid w:val="000E2C0F"/>
    <w:rsid w:val="000E330F"/>
    <w:rsid w:val="000E3CF1"/>
    <w:rsid w:val="000E4335"/>
    <w:rsid w:val="000E4B75"/>
    <w:rsid w:val="000E4B87"/>
    <w:rsid w:val="000E5315"/>
    <w:rsid w:val="000E5328"/>
    <w:rsid w:val="000E574F"/>
    <w:rsid w:val="000E5E9E"/>
    <w:rsid w:val="000E65F0"/>
    <w:rsid w:val="000E6FB2"/>
    <w:rsid w:val="000E7052"/>
    <w:rsid w:val="000E7308"/>
    <w:rsid w:val="000E74F2"/>
    <w:rsid w:val="000E792F"/>
    <w:rsid w:val="000F00A7"/>
    <w:rsid w:val="000F034A"/>
    <w:rsid w:val="000F042D"/>
    <w:rsid w:val="000F06A8"/>
    <w:rsid w:val="000F17C1"/>
    <w:rsid w:val="000F23D8"/>
    <w:rsid w:val="000F260B"/>
    <w:rsid w:val="000F2855"/>
    <w:rsid w:val="000F2974"/>
    <w:rsid w:val="000F2A8E"/>
    <w:rsid w:val="000F2B66"/>
    <w:rsid w:val="000F2D87"/>
    <w:rsid w:val="000F3277"/>
    <w:rsid w:val="000F4084"/>
    <w:rsid w:val="000F410A"/>
    <w:rsid w:val="000F4A91"/>
    <w:rsid w:val="000F4CEA"/>
    <w:rsid w:val="000F4F2B"/>
    <w:rsid w:val="000F50D3"/>
    <w:rsid w:val="000F57CD"/>
    <w:rsid w:val="000F5847"/>
    <w:rsid w:val="000F606D"/>
    <w:rsid w:val="000F6D03"/>
    <w:rsid w:val="000F78E8"/>
    <w:rsid w:val="000F7A65"/>
    <w:rsid w:val="000F7C35"/>
    <w:rsid w:val="001004F2"/>
    <w:rsid w:val="00100990"/>
    <w:rsid w:val="00100B78"/>
    <w:rsid w:val="00101F7B"/>
    <w:rsid w:val="0010404F"/>
    <w:rsid w:val="00104616"/>
    <w:rsid w:val="00104A2D"/>
    <w:rsid w:val="00104D8F"/>
    <w:rsid w:val="00105C3E"/>
    <w:rsid w:val="00105DFD"/>
    <w:rsid w:val="001067F7"/>
    <w:rsid w:val="001073E0"/>
    <w:rsid w:val="001075C5"/>
    <w:rsid w:val="00107602"/>
    <w:rsid w:val="00107D12"/>
    <w:rsid w:val="00107D7F"/>
    <w:rsid w:val="00107F66"/>
    <w:rsid w:val="00110479"/>
    <w:rsid w:val="001108F7"/>
    <w:rsid w:val="00110A7E"/>
    <w:rsid w:val="00110BB4"/>
    <w:rsid w:val="00110E35"/>
    <w:rsid w:val="00111338"/>
    <w:rsid w:val="001116D0"/>
    <w:rsid w:val="001118EB"/>
    <w:rsid w:val="00111C29"/>
    <w:rsid w:val="0011208A"/>
    <w:rsid w:val="001127D0"/>
    <w:rsid w:val="00112980"/>
    <w:rsid w:val="00112CED"/>
    <w:rsid w:val="00113F95"/>
    <w:rsid w:val="0011430F"/>
    <w:rsid w:val="00114B27"/>
    <w:rsid w:val="00114B39"/>
    <w:rsid w:val="00115E0B"/>
    <w:rsid w:val="00115FD0"/>
    <w:rsid w:val="001166FF"/>
    <w:rsid w:val="00116C4B"/>
    <w:rsid w:val="00117A1D"/>
    <w:rsid w:val="00120175"/>
    <w:rsid w:val="001201FE"/>
    <w:rsid w:val="0012052A"/>
    <w:rsid w:val="001215AA"/>
    <w:rsid w:val="00122D5B"/>
    <w:rsid w:val="0012351B"/>
    <w:rsid w:val="00123A5E"/>
    <w:rsid w:val="0012437A"/>
    <w:rsid w:val="001255A2"/>
    <w:rsid w:val="001255BF"/>
    <w:rsid w:val="00125801"/>
    <w:rsid w:val="00125C50"/>
    <w:rsid w:val="00126548"/>
    <w:rsid w:val="00126BE8"/>
    <w:rsid w:val="00127AED"/>
    <w:rsid w:val="00127E43"/>
    <w:rsid w:val="0013090C"/>
    <w:rsid w:val="00130B8D"/>
    <w:rsid w:val="00130EDB"/>
    <w:rsid w:val="0013108E"/>
    <w:rsid w:val="00132158"/>
    <w:rsid w:val="001321D4"/>
    <w:rsid w:val="00132703"/>
    <w:rsid w:val="001327E9"/>
    <w:rsid w:val="001336C8"/>
    <w:rsid w:val="0013390E"/>
    <w:rsid w:val="001339E2"/>
    <w:rsid w:val="00134021"/>
    <w:rsid w:val="00134B53"/>
    <w:rsid w:val="00134C9E"/>
    <w:rsid w:val="00134CC0"/>
    <w:rsid w:val="001355D6"/>
    <w:rsid w:val="001363E4"/>
    <w:rsid w:val="00137751"/>
    <w:rsid w:val="00137D9D"/>
    <w:rsid w:val="0014023B"/>
    <w:rsid w:val="00140AA7"/>
    <w:rsid w:val="00140C12"/>
    <w:rsid w:val="001410E8"/>
    <w:rsid w:val="00142345"/>
    <w:rsid w:val="0014251D"/>
    <w:rsid w:val="0014295E"/>
    <w:rsid w:val="00142F5D"/>
    <w:rsid w:val="00143B12"/>
    <w:rsid w:val="00143FB9"/>
    <w:rsid w:val="00145483"/>
    <w:rsid w:val="00145935"/>
    <w:rsid w:val="00145C20"/>
    <w:rsid w:val="00145D24"/>
    <w:rsid w:val="00145DA6"/>
    <w:rsid w:val="00145EEA"/>
    <w:rsid w:val="001464CE"/>
    <w:rsid w:val="00150D05"/>
    <w:rsid w:val="0015120E"/>
    <w:rsid w:val="00151432"/>
    <w:rsid w:val="00151D10"/>
    <w:rsid w:val="001532B4"/>
    <w:rsid w:val="00153770"/>
    <w:rsid w:val="00153F87"/>
    <w:rsid w:val="00154178"/>
    <w:rsid w:val="00155D33"/>
    <w:rsid w:val="00156856"/>
    <w:rsid w:val="00156FAE"/>
    <w:rsid w:val="00156FD0"/>
    <w:rsid w:val="0015709D"/>
    <w:rsid w:val="00157A65"/>
    <w:rsid w:val="00161485"/>
    <w:rsid w:val="00161B84"/>
    <w:rsid w:val="0016252F"/>
    <w:rsid w:val="00162850"/>
    <w:rsid w:val="0016312E"/>
    <w:rsid w:val="00163633"/>
    <w:rsid w:val="00164123"/>
    <w:rsid w:val="001645CE"/>
    <w:rsid w:val="00164A18"/>
    <w:rsid w:val="00164B44"/>
    <w:rsid w:val="00164F73"/>
    <w:rsid w:val="001666FF"/>
    <w:rsid w:val="00166AAA"/>
    <w:rsid w:val="001672A2"/>
    <w:rsid w:val="001672AD"/>
    <w:rsid w:val="00167649"/>
    <w:rsid w:val="00167B92"/>
    <w:rsid w:val="00167BB4"/>
    <w:rsid w:val="00167CC8"/>
    <w:rsid w:val="001707FE"/>
    <w:rsid w:val="00171684"/>
    <w:rsid w:val="00171A97"/>
    <w:rsid w:val="0017217A"/>
    <w:rsid w:val="001721E2"/>
    <w:rsid w:val="001727C1"/>
    <w:rsid w:val="00172C11"/>
    <w:rsid w:val="00173FC8"/>
    <w:rsid w:val="00175D9B"/>
    <w:rsid w:val="00176194"/>
    <w:rsid w:val="001763F9"/>
    <w:rsid w:val="00176414"/>
    <w:rsid w:val="00176538"/>
    <w:rsid w:val="001812BF"/>
    <w:rsid w:val="00181C13"/>
    <w:rsid w:val="001824B1"/>
    <w:rsid w:val="0018278C"/>
    <w:rsid w:val="00183328"/>
    <w:rsid w:val="001833DD"/>
    <w:rsid w:val="00183F66"/>
    <w:rsid w:val="00184360"/>
    <w:rsid w:val="0018458F"/>
    <w:rsid w:val="00184634"/>
    <w:rsid w:val="00184921"/>
    <w:rsid w:val="001852EF"/>
    <w:rsid w:val="00185AC6"/>
    <w:rsid w:val="00185FAE"/>
    <w:rsid w:val="0018686B"/>
    <w:rsid w:val="00186920"/>
    <w:rsid w:val="00186967"/>
    <w:rsid w:val="00186981"/>
    <w:rsid w:val="00186994"/>
    <w:rsid w:val="00186A0D"/>
    <w:rsid w:val="00186FCD"/>
    <w:rsid w:val="001879D1"/>
    <w:rsid w:val="00190A65"/>
    <w:rsid w:val="00190F36"/>
    <w:rsid w:val="00190FFF"/>
    <w:rsid w:val="001913E2"/>
    <w:rsid w:val="00192465"/>
    <w:rsid w:val="001929FE"/>
    <w:rsid w:val="00192B15"/>
    <w:rsid w:val="0019327F"/>
    <w:rsid w:val="00193A51"/>
    <w:rsid w:val="00194176"/>
    <w:rsid w:val="00194CEE"/>
    <w:rsid w:val="00194D6C"/>
    <w:rsid w:val="00194E51"/>
    <w:rsid w:val="001959A4"/>
    <w:rsid w:val="001961A3"/>
    <w:rsid w:val="0019661B"/>
    <w:rsid w:val="0019726A"/>
    <w:rsid w:val="001A06CD"/>
    <w:rsid w:val="001A0BA3"/>
    <w:rsid w:val="001A10DB"/>
    <w:rsid w:val="001A12D5"/>
    <w:rsid w:val="001A1851"/>
    <w:rsid w:val="001A2417"/>
    <w:rsid w:val="001A2AD7"/>
    <w:rsid w:val="001A2EE7"/>
    <w:rsid w:val="001A2FA0"/>
    <w:rsid w:val="001A456A"/>
    <w:rsid w:val="001A4E0D"/>
    <w:rsid w:val="001A58CD"/>
    <w:rsid w:val="001A6337"/>
    <w:rsid w:val="001A7B5A"/>
    <w:rsid w:val="001B1821"/>
    <w:rsid w:val="001B1BEB"/>
    <w:rsid w:val="001B231E"/>
    <w:rsid w:val="001B2AD4"/>
    <w:rsid w:val="001B2C66"/>
    <w:rsid w:val="001B2FE1"/>
    <w:rsid w:val="001B30CA"/>
    <w:rsid w:val="001B3273"/>
    <w:rsid w:val="001B3335"/>
    <w:rsid w:val="001B37E6"/>
    <w:rsid w:val="001B390D"/>
    <w:rsid w:val="001B3980"/>
    <w:rsid w:val="001B3B18"/>
    <w:rsid w:val="001B4761"/>
    <w:rsid w:val="001B48C6"/>
    <w:rsid w:val="001B4A6F"/>
    <w:rsid w:val="001B4D2A"/>
    <w:rsid w:val="001B51BD"/>
    <w:rsid w:val="001B66CC"/>
    <w:rsid w:val="001B6833"/>
    <w:rsid w:val="001B724B"/>
    <w:rsid w:val="001C108F"/>
    <w:rsid w:val="001C12E3"/>
    <w:rsid w:val="001C1DEF"/>
    <w:rsid w:val="001C2635"/>
    <w:rsid w:val="001C2783"/>
    <w:rsid w:val="001C2A27"/>
    <w:rsid w:val="001C2E72"/>
    <w:rsid w:val="001C2F2E"/>
    <w:rsid w:val="001C3A85"/>
    <w:rsid w:val="001C433E"/>
    <w:rsid w:val="001C4564"/>
    <w:rsid w:val="001C4663"/>
    <w:rsid w:val="001C4DC9"/>
    <w:rsid w:val="001C4F3E"/>
    <w:rsid w:val="001C50A9"/>
    <w:rsid w:val="001C514E"/>
    <w:rsid w:val="001C5222"/>
    <w:rsid w:val="001C523E"/>
    <w:rsid w:val="001C6779"/>
    <w:rsid w:val="001C67F7"/>
    <w:rsid w:val="001C6DA9"/>
    <w:rsid w:val="001C6DAA"/>
    <w:rsid w:val="001C7EA7"/>
    <w:rsid w:val="001D0262"/>
    <w:rsid w:val="001D0A6D"/>
    <w:rsid w:val="001D0A73"/>
    <w:rsid w:val="001D1200"/>
    <w:rsid w:val="001D128E"/>
    <w:rsid w:val="001D1E22"/>
    <w:rsid w:val="001D24F3"/>
    <w:rsid w:val="001D28AC"/>
    <w:rsid w:val="001D2F5F"/>
    <w:rsid w:val="001D309F"/>
    <w:rsid w:val="001D3303"/>
    <w:rsid w:val="001D3B09"/>
    <w:rsid w:val="001D46FB"/>
    <w:rsid w:val="001D4ED8"/>
    <w:rsid w:val="001D52A4"/>
    <w:rsid w:val="001D5398"/>
    <w:rsid w:val="001D53F1"/>
    <w:rsid w:val="001D5495"/>
    <w:rsid w:val="001D693A"/>
    <w:rsid w:val="001D6E83"/>
    <w:rsid w:val="001D72A5"/>
    <w:rsid w:val="001E06D1"/>
    <w:rsid w:val="001E06E7"/>
    <w:rsid w:val="001E0953"/>
    <w:rsid w:val="001E0CCE"/>
    <w:rsid w:val="001E1013"/>
    <w:rsid w:val="001E19D9"/>
    <w:rsid w:val="001E1C25"/>
    <w:rsid w:val="001E1FC5"/>
    <w:rsid w:val="001E22C6"/>
    <w:rsid w:val="001E275F"/>
    <w:rsid w:val="001E28BC"/>
    <w:rsid w:val="001E2C97"/>
    <w:rsid w:val="001E485B"/>
    <w:rsid w:val="001E4F19"/>
    <w:rsid w:val="001E4F29"/>
    <w:rsid w:val="001E56D3"/>
    <w:rsid w:val="001E603C"/>
    <w:rsid w:val="001E605C"/>
    <w:rsid w:val="001E6636"/>
    <w:rsid w:val="001E747C"/>
    <w:rsid w:val="001E7662"/>
    <w:rsid w:val="001E7C9A"/>
    <w:rsid w:val="001F04F9"/>
    <w:rsid w:val="001F05FB"/>
    <w:rsid w:val="001F0706"/>
    <w:rsid w:val="001F0988"/>
    <w:rsid w:val="001F0F4D"/>
    <w:rsid w:val="001F1EA8"/>
    <w:rsid w:val="001F2538"/>
    <w:rsid w:val="001F3075"/>
    <w:rsid w:val="001F3243"/>
    <w:rsid w:val="001F361F"/>
    <w:rsid w:val="001F393F"/>
    <w:rsid w:val="001F3CBE"/>
    <w:rsid w:val="001F3FE1"/>
    <w:rsid w:val="001F4290"/>
    <w:rsid w:val="001F4540"/>
    <w:rsid w:val="001F4F99"/>
    <w:rsid w:val="001F51AD"/>
    <w:rsid w:val="001F5427"/>
    <w:rsid w:val="001F5D53"/>
    <w:rsid w:val="001F5E56"/>
    <w:rsid w:val="001F5E95"/>
    <w:rsid w:val="001F5FE4"/>
    <w:rsid w:val="001F704A"/>
    <w:rsid w:val="001F7255"/>
    <w:rsid w:val="00200D0F"/>
    <w:rsid w:val="00200E60"/>
    <w:rsid w:val="002010CA"/>
    <w:rsid w:val="00201BE8"/>
    <w:rsid w:val="00201EF7"/>
    <w:rsid w:val="00202CDD"/>
    <w:rsid w:val="0020529F"/>
    <w:rsid w:val="0020548B"/>
    <w:rsid w:val="00205AE5"/>
    <w:rsid w:val="00205B89"/>
    <w:rsid w:val="00205F51"/>
    <w:rsid w:val="00205FD9"/>
    <w:rsid w:val="00206D3D"/>
    <w:rsid w:val="0020757F"/>
    <w:rsid w:val="0020765A"/>
    <w:rsid w:val="002078E3"/>
    <w:rsid w:val="00207E47"/>
    <w:rsid w:val="00211591"/>
    <w:rsid w:val="002115A0"/>
    <w:rsid w:val="00211CEB"/>
    <w:rsid w:val="0021213B"/>
    <w:rsid w:val="00212F67"/>
    <w:rsid w:val="00213790"/>
    <w:rsid w:val="00213C82"/>
    <w:rsid w:val="00213D50"/>
    <w:rsid w:val="00214128"/>
    <w:rsid w:val="00214BA0"/>
    <w:rsid w:val="00214C5A"/>
    <w:rsid w:val="00215267"/>
    <w:rsid w:val="002152B0"/>
    <w:rsid w:val="002152E2"/>
    <w:rsid w:val="002159F1"/>
    <w:rsid w:val="00215A43"/>
    <w:rsid w:val="002160D1"/>
    <w:rsid w:val="00216BFF"/>
    <w:rsid w:val="00216DCF"/>
    <w:rsid w:val="0021714E"/>
    <w:rsid w:val="0021720E"/>
    <w:rsid w:val="0021790C"/>
    <w:rsid w:val="0022031E"/>
    <w:rsid w:val="00220DC6"/>
    <w:rsid w:val="002213C6"/>
    <w:rsid w:val="002219E3"/>
    <w:rsid w:val="00221FAF"/>
    <w:rsid w:val="00222040"/>
    <w:rsid w:val="00222CAA"/>
    <w:rsid w:val="00223AF5"/>
    <w:rsid w:val="00225780"/>
    <w:rsid w:val="00225B79"/>
    <w:rsid w:val="00226578"/>
    <w:rsid w:val="002271B8"/>
    <w:rsid w:val="0022733A"/>
    <w:rsid w:val="00230718"/>
    <w:rsid w:val="002308F9"/>
    <w:rsid w:val="00230C8D"/>
    <w:rsid w:val="00231111"/>
    <w:rsid w:val="002311B2"/>
    <w:rsid w:val="00231667"/>
    <w:rsid w:val="00231963"/>
    <w:rsid w:val="00231E61"/>
    <w:rsid w:val="002321F0"/>
    <w:rsid w:val="00232C57"/>
    <w:rsid w:val="002333FF"/>
    <w:rsid w:val="002347DA"/>
    <w:rsid w:val="00234E9E"/>
    <w:rsid w:val="0023509A"/>
    <w:rsid w:val="0023588E"/>
    <w:rsid w:val="002365C6"/>
    <w:rsid w:val="00236600"/>
    <w:rsid w:val="00236E94"/>
    <w:rsid w:val="0023709B"/>
    <w:rsid w:val="002372EF"/>
    <w:rsid w:val="00237A6E"/>
    <w:rsid w:val="0024075E"/>
    <w:rsid w:val="00240C72"/>
    <w:rsid w:val="00240F51"/>
    <w:rsid w:val="0024177B"/>
    <w:rsid w:val="00241817"/>
    <w:rsid w:val="00242A2E"/>
    <w:rsid w:val="00242AA8"/>
    <w:rsid w:val="00242B4E"/>
    <w:rsid w:val="00242E00"/>
    <w:rsid w:val="00243AE2"/>
    <w:rsid w:val="002440DC"/>
    <w:rsid w:val="00245666"/>
    <w:rsid w:val="00245DF6"/>
    <w:rsid w:val="002473FE"/>
    <w:rsid w:val="0024742C"/>
    <w:rsid w:val="00247B19"/>
    <w:rsid w:val="00250428"/>
    <w:rsid w:val="0025059B"/>
    <w:rsid w:val="00250CC8"/>
    <w:rsid w:val="00250FF0"/>
    <w:rsid w:val="00251197"/>
    <w:rsid w:val="002514ED"/>
    <w:rsid w:val="002516E1"/>
    <w:rsid w:val="0025258B"/>
    <w:rsid w:val="002526BE"/>
    <w:rsid w:val="002527A2"/>
    <w:rsid w:val="00252B82"/>
    <w:rsid w:val="00253E1C"/>
    <w:rsid w:val="00254F1A"/>
    <w:rsid w:val="002556E6"/>
    <w:rsid w:val="00255717"/>
    <w:rsid w:val="0025655E"/>
    <w:rsid w:val="00256638"/>
    <w:rsid w:val="0025701C"/>
    <w:rsid w:val="00257523"/>
    <w:rsid w:val="002577E8"/>
    <w:rsid w:val="00260984"/>
    <w:rsid w:val="00260C19"/>
    <w:rsid w:val="00260CAE"/>
    <w:rsid w:val="00261A80"/>
    <w:rsid w:val="00262BDB"/>
    <w:rsid w:val="00262CF3"/>
    <w:rsid w:val="00262F4E"/>
    <w:rsid w:val="00262FEC"/>
    <w:rsid w:val="00263213"/>
    <w:rsid w:val="00263F0A"/>
    <w:rsid w:val="0026451C"/>
    <w:rsid w:val="00264C75"/>
    <w:rsid w:val="00264CF1"/>
    <w:rsid w:val="0026682F"/>
    <w:rsid w:val="00266946"/>
    <w:rsid w:val="002669B0"/>
    <w:rsid w:val="002672D4"/>
    <w:rsid w:val="00267558"/>
    <w:rsid w:val="00267AA9"/>
    <w:rsid w:val="00271368"/>
    <w:rsid w:val="002718D5"/>
    <w:rsid w:val="002719E3"/>
    <w:rsid w:val="00271BA5"/>
    <w:rsid w:val="002720A0"/>
    <w:rsid w:val="002721F6"/>
    <w:rsid w:val="002731F2"/>
    <w:rsid w:val="00273DA4"/>
    <w:rsid w:val="00274025"/>
    <w:rsid w:val="002745D7"/>
    <w:rsid w:val="00274A69"/>
    <w:rsid w:val="00274F02"/>
    <w:rsid w:val="0027748C"/>
    <w:rsid w:val="00277585"/>
    <w:rsid w:val="00281098"/>
    <w:rsid w:val="00281773"/>
    <w:rsid w:val="00282890"/>
    <w:rsid w:val="00282A59"/>
    <w:rsid w:val="0028357B"/>
    <w:rsid w:val="00283EBB"/>
    <w:rsid w:val="002840E7"/>
    <w:rsid w:val="00284411"/>
    <w:rsid w:val="00284F44"/>
    <w:rsid w:val="00285BBD"/>
    <w:rsid w:val="0028609F"/>
    <w:rsid w:val="002860A4"/>
    <w:rsid w:val="002860E2"/>
    <w:rsid w:val="002860E9"/>
    <w:rsid w:val="00286220"/>
    <w:rsid w:val="00286B24"/>
    <w:rsid w:val="0028724E"/>
    <w:rsid w:val="002876BB"/>
    <w:rsid w:val="0028786A"/>
    <w:rsid w:val="00290109"/>
    <w:rsid w:val="002901DF"/>
    <w:rsid w:val="00290B9F"/>
    <w:rsid w:val="00291406"/>
    <w:rsid w:val="002922F2"/>
    <w:rsid w:val="00292C71"/>
    <w:rsid w:val="002938BF"/>
    <w:rsid w:val="002943CB"/>
    <w:rsid w:val="0029460F"/>
    <w:rsid w:val="00294714"/>
    <w:rsid w:val="00295187"/>
    <w:rsid w:val="002957F9"/>
    <w:rsid w:val="002963F7"/>
    <w:rsid w:val="002967C5"/>
    <w:rsid w:val="00296AA0"/>
    <w:rsid w:val="00296ABA"/>
    <w:rsid w:val="00296FC3"/>
    <w:rsid w:val="00297259"/>
    <w:rsid w:val="00297442"/>
    <w:rsid w:val="002A00CA"/>
    <w:rsid w:val="002A0259"/>
    <w:rsid w:val="002A04DF"/>
    <w:rsid w:val="002A0811"/>
    <w:rsid w:val="002A13D7"/>
    <w:rsid w:val="002A1A39"/>
    <w:rsid w:val="002A1C83"/>
    <w:rsid w:val="002A1FB7"/>
    <w:rsid w:val="002A2075"/>
    <w:rsid w:val="002A28F8"/>
    <w:rsid w:val="002A320D"/>
    <w:rsid w:val="002A3EA3"/>
    <w:rsid w:val="002A4167"/>
    <w:rsid w:val="002A44C2"/>
    <w:rsid w:val="002A5A0F"/>
    <w:rsid w:val="002A5D81"/>
    <w:rsid w:val="002A6452"/>
    <w:rsid w:val="002A6ABD"/>
    <w:rsid w:val="002A7539"/>
    <w:rsid w:val="002A7724"/>
    <w:rsid w:val="002A79F8"/>
    <w:rsid w:val="002B0278"/>
    <w:rsid w:val="002B0588"/>
    <w:rsid w:val="002B0AAB"/>
    <w:rsid w:val="002B10BD"/>
    <w:rsid w:val="002B1478"/>
    <w:rsid w:val="002B151F"/>
    <w:rsid w:val="002B1A7A"/>
    <w:rsid w:val="002B1ABD"/>
    <w:rsid w:val="002B1B01"/>
    <w:rsid w:val="002B1DD5"/>
    <w:rsid w:val="002B1F84"/>
    <w:rsid w:val="002B4E88"/>
    <w:rsid w:val="002B4FA6"/>
    <w:rsid w:val="002B5A2B"/>
    <w:rsid w:val="002B62A4"/>
    <w:rsid w:val="002B647B"/>
    <w:rsid w:val="002B656E"/>
    <w:rsid w:val="002B697D"/>
    <w:rsid w:val="002B6B27"/>
    <w:rsid w:val="002B73EE"/>
    <w:rsid w:val="002B7545"/>
    <w:rsid w:val="002B78B5"/>
    <w:rsid w:val="002B7A17"/>
    <w:rsid w:val="002C0A22"/>
    <w:rsid w:val="002C0BFD"/>
    <w:rsid w:val="002C12EA"/>
    <w:rsid w:val="002C1AAD"/>
    <w:rsid w:val="002C1D02"/>
    <w:rsid w:val="002C1D81"/>
    <w:rsid w:val="002C2007"/>
    <w:rsid w:val="002C28C3"/>
    <w:rsid w:val="002C2972"/>
    <w:rsid w:val="002C2AC9"/>
    <w:rsid w:val="002C2B05"/>
    <w:rsid w:val="002C2F66"/>
    <w:rsid w:val="002C3793"/>
    <w:rsid w:val="002C3F71"/>
    <w:rsid w:val="002C426F"/>
    <w:rsid w:val="002C47B4"/>
    <w:rsid w:val="002C4A45"/>
    <w:rsid w:val="002C535C"/>
    <w:rsid w:val="002C5BA1"/>
    <w:rsid w:val="002C6194"/>
    <w:rsid w:val="002C6834"/>
    <w:rsid w:val="002C735E"/>
    <w:rsid w:val="002C7AD8"/>
    <w:rsid w:val="002C7B2A"/>
    <w:rsid w:val="002D02A2"/>
    <w:rsid w:val="002D0E47"/>
    <w:rsid w:val="002D11F7"/>
    <w:rsid w:val="002D1ACD"/>
    <w:rsid w:val="002D2615"/>
    <w:rsid w:val="002D3171"/>
    <w:rsid w:val="002D3C06"/>
    <w:rsid w:val="002D45E9"/>
    <w:rsid w:val="002D48F7"/>
    <w:rsid w:val="002D51C5"/>
    <w:rsid w:val="002D52E7"/>
    <w:rsid w:val="002D5EDD"/>
    <w:rsid w:val="002D6233"/>
    <w:rsid w:val="002D6C4C"/>
    <w:rsid w:val="002E01C9"/>
    <w:rsid w:val="002E1338"/>
    <w:rsid w:val="002E15F8"/>
    <w:rsid w:val="002E1AEE"/>
    <w:rsid w:val="002E2C70"/>
    <w:rsid w:val="002E3030"/>
    <w:rsid w:val="002E3633"/>
    <w:rsid w:val="002E37ED"/>
    <w:rsid w:val="002E397F"/>
    <w:rsid w:val="002E39C8"/>
    <w:rsid w:val="002E3E84"/>
    <w:rsid w:val="002E3FD9"/>
    <w:rsid w:val="002E456F"/>
    <w:rsid w:val="002E45BB"/>
    <w:rsid w:val="002E51C5"/>
    <w:rsid w:val="002E57A4"/>
    <w:rsid w:val="002E5FB9"/>
    <w:rsid w:val="002E69CC"/>
    <w:rsid w:val="002E7238"/>
    <w:rsid w:val="002E7664"/>
    <w:rsid w:val="002E7FAF"/>
    <w:rsid w:val="002F04E0"/>
    <w:rsid w:val="002F0DCF"/>
    <w:rsid w:val="002F18E1"/>
    <w:rsid w:val="002F1954"/>
    <w:rsid w:val="002F1E0E"/>
    <w:rsid w:val="002F1E1A"/>
    <w:rsid w:val="002F1FC0"/>
    <w:rsid w:val="002F236F"/>
    <w:rsid w:val="002F2639"/>
    <w:rsid w:val="002F33F4"/>
    <w:rsid w:val="002F3740"/>
    <w:rsid w:val="002F402B"/>
    <w:rsid w:val="002F42A0"/>
    <w:rsid w:val="002F448C"/>
    <w:rsid w:val="002F4FFB"/>
    <w:rsid w:val="002F552A"/>
    <w:rsid w:val="002F575A"/>
    <w:rsid w:val="002F5F3B"/>
    <w:rsid w:val="002F6D77"/>
    <w:rsid w:val="002F74F8"/>
    <w:rsid w:val="002F771D"/>
    <w:rsid w:val="00300154"/>
    <w:rsid w:val="00300BCD"/>
    <w:rsid w:val="00300F83"/>
    <w:rsid w:val="0030148F"/>
    <w:rsid w:val="00302FEB"/>
    <w:rsid w:val="00303492"/>
    <w:rsid w:val="00303ED0"/>
    <w:rsid w:val="00304AF2"/>
    <w:rsid w:val="00304C2A"/>
    <w:rsid w:val="00304F1E"/>
    <w:rsid w:val="003051B3"/>
    <w:rsid w:val="003057B5"/>
    <w:rsid w:val="0030677C"/>
    <w:rsid w:val="003072FD"/>
    <w:rsid w:val="00310377"/>
    <w:rsid w:val="0031093B"/>
    <w:rsid w:val="00310EE4"/>
    <w:rsid w:val="00313DFC"/>
    <w:rsid w:val="00313FF2"/>
    <w:rsid w:val="0031463D"/>
    <w:rsid w:val="003149DF"/>
    <w:rsid w:val="00314B1B"/>
    <w:rsid w:val="00314B92"/>
    <w:rsid w:val="003150F9"/>
    <w:rsid w:val="00315685"/>
    <w:rsid w:val="003163F4"/>
    <w:rsid w:val="00316559"/>
    <w:rsid w:val="003165D8"/>
    <w:rsid w:val="00317504"/>
    <w:rsid w:val="0031779A"/>
    <w:rsid w:val="00317D29"/>
    <w:rsid w:val="00317E41"/>
    <w:rsid w:val="003200E1"/>
    <w:rsid w:val="00320A1C"/>
    <w:rsid w:val="00322544"/>
    <w:rsid w:val="003225D5"/>
    <w:rsid w:val="00322733"/>
    <w:rsid w:val="003238A6"/>
    <w:rsid w:val="00324000"/>
    <w:rsid w:val="0032415C"/>
    <w:rsid w:val="00325DE7"/>
    <w:rsid w:val="003260E4"/>
    <w:rsid w:val="00326AAF"/>
    <w:rsid w:val="00326AD8"/>
    <w:rsid w:val="003276F8"/>
    <w:rsid w:val="00327914"/>
    <w:rsid w:val="00327B63"/>
    <w:rsid w:val="00327C01"/>
    <w:rsid w:val="00330406"/>
    <w:rsid w:val="0033045A"/>
    <w:rsid w:val="00330F53"/>
    <w:rsid w:val="00331084"/>
    <w:rsid w:val="00331BB0"/>
    <w:rsid w:val="00332EF1"/>
    <w:rsid w:val="00332F74"/>
    <w:rsid w:val="0033416F"/>
    <w:rsid w:val="00334342"/>
    <w:rsid w:val="00334957"/>
    <w:rsid w:val="00334E0D"/>
    <w:rsid w:val="003350E7"/>
    <w:rsid w:val="00336627"/>
    <w:rsid w:val="0033676B"/>
    <w:rsid w:val="00336929"/>
    <w:rsid w:val="003373BB"/>
    <w:rsid w:val="003376A4"/>
    <w:rsid w:val="00337E87"/>
    <w:rsid w:val="003404BC"/>
    <w:rsid w:val="00340943"/>
    <w:rsid w:val="003420E8"/>
    <w:rsid w:val="00342121"/>
    <w:rsid w:val="0034246B"/>
    <w:rsid w:val="00343C5B"/>
    <w:rsid w:val="00343E11"/>
    <w:rsid w:val="00344C56"/>
    <w:rsid w:val="003455BB"/>
    <w:rsid w:val="00346824"/>
    <w:rsid w:val="00346891"/>
    <w:rsid w:val="003468E6"/>
    <w:rsid w:val="003474B9"/>
    <w:rsid w:val="003476A9"/>
    <w:rsid w:val="00347869"/>
    <w:rsid w:val="00347C63"/>
    <w:rsid w:val="00350339"/>
    <w:rsid w:val="00350ED6"/>
    <w:rsid w:val="0035144C"/>
    <w:rsid w:val="00351728"/>
    <w:rsid w:val="00351DD6"/>
    <w:rsid w:val="003523A0"/>
    <w:rsid w:val="0035241D"/>
    <w:rsid w:val="00352AE1"/>
    <w:rsid w:val="00353667"/>
    <w:rsid w:val="003537EB"/>
    <w:rsid w:val="00353EEE"/>
    <w:rsid w:val="003545CF"/>
    <w:rsid w:val="00354978"/>
    <w:rsid w:val="00355137"/>
    <w:rsid w:val="003563C9"/>
    <w:rsid w:val="00356918"/>
    <w:rsid w:val="00356A9F"/>
    <w:rsid w:val="00356F48"/>
    <w:rsid w:val="003571A3"/>
    <w:rsid w:val="0035730B"/>
    <w:rsid w:val="0035784A"/>
    <w:rsid w:val="003579BC"/>
    <w:rsid w:val="003579C6"/>
    <w:rsid w:val="0036049C"/>
    <w:rsid w:val="00360765"/>
    <w:rsid w:val="00360C3B"/>
    <w:rsid w:val="00360D4B"/>
    <w:rsid w:val="00361C81"/>
    <w:rsid w:val="00361E79"/>
    <w:rsid w:val="00362318"/>
    <w:rsid w:val="00362402"/>
    <w:rsid w:val="003625B9"/>
    <w:rsid w:val="0036391E"/>
    <w:rsid w:val="003647EA"/>
    <w:rsid w:val="00364EBE"/>
    <w:rsid w:val="00364EC3"/>
    <w:rsid w:val="003650CD"/>
    <w:rsid w:val="003651F8"/>
    <w:rsid w:val="00365678"/>
    <w:rsid w:val="00365FD0"/>
    <w:rsid w:val="00367583"/>
    <w:rsid w:val="003675CA"/>
    <w:rsid w:val="00367A6C"/>
    <w:rsid w:val="00367B6D"/>
    <w:rsid w:val="00367D17"/>
    <w:rsid w:val="00370484"/>
    <w:rsid w:val="003718A8"/>
    <w:rsid w:val="00371DAE"/>
    <w:rsid w:val="00371DCD"/>
    <w:rsid w:val="00371E1D"/>
    <w:rsid w:val="00372E35"/>
    <w:rsid w:val="00373978"/>
    <w:rsid w:val="0037399B"/>
    <w:rsid w:val="00373B0D"/>
    <w:rsid w:val="00373F5B"/>
    <w:rsid w:val="003746A2"/>
    <w:rsid w:val="0037489B"/>
    <w:rsid w:val="0037512D"/>
    <w:rsid w:val="0037554E"/>
    <w:rsid w:val="0037795C"/>
    <w:rsid w:val="00380B7C"/>
    <w:rsid w:val="00380D60"/>
    <w:rsid w:val="0038196C"/>
    <w:rsid w:val="003822EF"/>
    <w:rsid w:val="003824A3"/>
    <w:rsid w:val="0038266E"/>
    <w:rsid w:val="00382E1C"/>
    <w:rsid w:val="00383B15"/>
    <w:rsid w:val="00383FFD"/>
    <w:rsid w:val="0038405E"/>
    <w:rsid w:val="0038425F"/>
    <w:rsid w:val="00384821"/>
    <w:rsid w:val="003848F2"/>
    <w:rsid w:val="00384A71"/>
    <w:rsid w:val="00384B0D"/>
    <w:rsid w:val="00384BCF"/>
    <w:rsid w:val="003853A0"/>
    <w:rsid w:val="003858E3"/>
    <w:rsid w:val="003859E2"/>
    <w:rsid w:val="00385BD7"/>
    <w:rsid w:val="003865FD"/>
    <w:rsid w:val="003869AF"/>
    <w:rsid w:val="00386A9B"/>
    <w:rsid w:val="00386FD8"/>
    <w:rsid w:val="0038742D"/>
    <w:rsid w:val="003879B8"/>
    <w:rsid w:val="00387C79"/>
    <w:rsid w:val="00387E17"/>
    <w:rsid w:val="00390587"/>
    <w:rsid w:val="00390AFE"/>
    <w:rsid w:val="00390FB5"/>
    <w:rsid w:val="003911BF"/>
    <w:rsid w:val="0039155B"/>
    <w:rsid w:val="00391994"/>
    <w:rsid w:val="00391AE1"/>
    <w:rsid w:val="00392474"/>
    <w:rsid w:val="0039320E"/>
    <w:rsid w:val="003938ED"/>
    <w:rsid w:val="00393F3F"/>
    <w:rsid w:val="00394AFF"/>
    <w:rsid w:val="00394DEE"/>
    <w:rsid w:val="0039538C"/>
    <w:rsid w:val="00395457"/>
    <w:rsid w:val="0039558C"/>
    <w:rsid w:val="003959B3"/>
    <w:rsid w:val="00395B4C"/>
    <w:rsid w:val="0039633B"/>
    <w:rsid w:val="00397D64"/>
    <w:rsid w:val="003A05B9"/>
    <w:rsid w:val="003A09BF"/>
    <w:rsid w:val="003A0AC0"/>
    <w:rsid w:val="003A111C"/>
    <w:rsid w:val="003A11D7"/>
    <w:rsid w:val="003A18F8"/>
    <w:rsid w:val="003A2062"/>
    <w:rsid w:val="003A2CCE"/>
    <w:rsid w:val="003A2D13"/>
    <w:rsid w:val="003A3207"/>
    <w:rsid w:val="003A4B1E"/>
    <w:rsid w:val="003A4BD9"/>
    <w:rsid w:val="003A4FB5"/>
    <w:rsid w:val="003A544B"/>
    <w:rsid w:val="003A56B8"/>
    <w:rsid w:val="003A5DFD"/>
    <w:rsid w:val="003A64F2"/>
    <w:rsid w:val="003A6882"/>
    <w:rsid w:val="003A6DD2"/>
    <w:rsid w:val="003A6E4D"/>
    <w:rsid w:val="003A78DB"/>
    <w:rsid w:val="003B017B"/>
    <w:rsid w:val="003B0408"/>
    <w:rsid w:val="003B0539"/>
    <w:rsid w:val="003B05BE"/>
    <w:rsid w:val="003B1189"/>
    <w:rsid w:val="003B24B3"/>
    <w:rsid w:val="003B2A93"/>
    <w:rsid w:val="003B2D7F"/>
    <w:rsid w:val="003B3AE2"/>
    <w:rsid w:val="003B410A"/>
    <w:rsid w:val="003B4B33"/>
    <w:rsid w:val="003B4E1C"/>
    <w:rsid w:val="003B501F"/>
    <w:rsid w:val="003B69DB"/>
    <w:rsid w:val="003B6AB5"/>
    <w:rsid w:val="003B74AB"/>
    <w:rsid w:val="003B75BC"/>
    <w:rsid w:val="003B7AC8"/>
    <w:rsid w:val="003B7AE9"/>
    <w:rsid w:val="003C01D7"/>
    <w:rsid w:val="003C1990"/>
    <w:rsid w:val="003C1DB0"/>
    <w:rsid w:val="003C240A"/>
    <w:rsid w:val="003C24B4"/>
    <w:rsid w:val="003C30E4"/>
    <w:rsid w:val="003C4D62"/>
    <w:rsid w:val="003C531B"/>
    <w:rsid w:val="003C6007"/>
    <w:rsid w:val="003C6E69"/>
    <w:rsid w:val="003D02CF"/>
    <w:rsid w:val="003D0365"/>
    <w:rsid w:val="003D0882"/>
    <w:rsid w:val="003D0E39"/>
    <w:rsid w:val="003D1E7A"/>
    <w:rsid w:val="003D26B7"/>
    <w:rsid w:val="003D2771"/>
    <w:rsid w:val="003D32C6"/>
    <w:rsid w:val="003D3B09"/>
    <w:rsid w:val="003D3E14"/>
    <w:rsid w:val="003D3FAD"/>
    <w:rsid w:val="003D4229"/>
    <w:rsid w:val="003D4701"/>
    <w:rsid w:val="003D5C17"/>
    <w:rsid w:val="003D69F4"/>
    <w:rsid w:val="003D7127"/>
    <w:rsid w:val="003E0F3F"/>
    <w:rsid w:val="003E112A"/>
    <w:rsid w:val="003E189A"/>
    <w:rsid w:val="003E1D87"/>
    <w:rsid w:val="003E27A2"/>
    <w:rsid w:val="003E28E4"/>
    <w:rsid w:val="003E3523"/>
    <w:rsid w:val="003E364D"/>
    <w:rsid w:val="003E37F9"/>
    <w:rsid w:val="003E452B"/>
    <w:rsid w:val="003E4BCC"/>
    <w:rsid w:val="003E4D97"/>
    <w:rsid w:val="003E4FB9"/>
    <w:rsid w:val="003E5396"/>
    <w:rsid w:val="003E55B1"/>
    <w:rsid w:val="003E6800"/>
    <w:rsid w:val="003E7119"/>
    <w:rsid w:val="003E7759"/>
    <w:rsid w:val="003E7C94"/>
    <w:rsid w:val="003F16CD"/>
    <w:rsid w:val="003F16D1"/>
    <w:rsid w:val="003F17A2"/>
    <w:rsid w:val="003F30E6"/>
    <w:rsid w:val="003F36AD"/>
    <w:rsid w:val="003F3D92"/>
    <w:rsid w:val="003F488C"/>
    <w:rsid w:val="003F4EF6"/>
    <w:rsid w:val="003F50CF"/>
    <w:rsid w:val="003F556B"/>
    <w:rsid w:val="003F5576"/>
    <w:rsid w:val="003F60C0"/>
    <w:rsid w:val="003F66AD"/>
    <w:rsid w:val="003F6C02"/>
    <w:rsid w:val="003F756E"/>
    <w:rsid w:val="003F7BAB"/>
    <w:rsid w:val="0040066C"/>
    <w:rsid w:val="00400B99"/>
    <w:rsid w:val="0040105B"/>
    <w:rsid w:val="004010FC"/>
    <w:rsid w:val="004019A2"/>
    <w:rsid w:val="0040223A"/>
    <w:rsid w:val="004023D2"/>
    <w:rsid w:val="004027F8"/>
    <w:rsid w:val="0040297B"/>
    <w:rsid w:val="00402CCB"/>
    <w:rsid w:val="0040301A"/>
    <w:rsid w:val="0040392F"/>
    <w:rsid w:val="004041C1"/>
    <w:rsid w:val="0040448E"/>
    <w:rsid w:val="004049C8"/>
    <w:rsid w:val="00404BC6"/>
    <w:rsid w:val="00405442"/>
    <w:rsid w:val="00405575"/>
    <w:rsid w:val="00405B71"/>
    <w:rsid w:val="004063C7"/>
    <w:rsid w:val="00406874"/>
    <w:rsid w:val="0040797F"/>
    <w:rsid w:val="00410150"/>
    <w:rsid w:val="00410350"/>
    <w:rsid w:val="004103F8"/>
    <w:rsid w:val="00411057"/>
    <w:rsid w:val="004111C0"/>
    <w:rsid w:val="004112AC"/>
    <w:rsid w:val="004118F9"/>
    <w:rsid w:val="00411E4F"/>
    <w:rsid w:val="00411FDB"/>
    <w:rsid w:val="004123AE"/>
    <w:rsid w:val="00412F2C"/>
    <w:rsid w:val="00413FD8"/>
    <w:rsid w:val="004152AD"/>
    <w:rsid w:val="004152E2"/>
    <w:rsid w:val="004155D5"/>
    <w:rsid w:val="00415888"/>
    <w:rsid w:val="00415AEF"/>
    <w:rsid w:val="0041725D"/>
    <w:rsid w:val="0041793E"/>
    <w:rsid w:val="004203AF"/>
    <w:rsid w:val="00420545"/>
    <w:rsid w:val="0042076F"/>
    <w:rsid w:val="00420EC9"/>
    <w:rsid w:val="004210AD"/>
    <w:rsid w:val="00421241"/>
    <w:rsid w:val="00421317"/>
    <w:rsid w:val="004213D3"/>
    <w:rsid w:val="00421C46"/>
    <w:rsid w:val="00421C69"/>
    <w:rsid w:val="00422462"/>
    <w:rsid w:val="00422464"/>
    <w:rsid w:val="004231E4"/>
    <w:rsid w:val="004233F1"/>
    <w:rsid w:val="004250ED"/>
    <w:rsid w:val="0042512C"/>
    <w:rsid w:val="004257A6"/>
    <w:rsid w:val="004269D4"/>
    <w:rsid w:val="004306B0"/>
    <w:rsid w:val="00430912"/>
    <w:rsid w:val="00430F61"/>
    <w:rsid w:val="004310C3"/>
    <w:rsid w:val="004324AF"/>
    <w:rsid w:val="004338F3"/>
    <w:rsid w:val="004339B8"/>
    <w:rsid w:val="004348CF"/>
    <w:rsid w:val="004349EA"/>
    <w:rsid w:val="00434A4B"/>
    <w:rsid w:val="00434D62"/>
    <w:rsid w:val="004353B5"/>
    <w:rsid w:val="004357E8"/>
    <w:rsid w:val="00435E28"/>
    <w:rsid w:val="00435F8E"/>
    <w:rsid w:val="00436D2A"/>
    <w:rsid w:val="00436DCD"/>
    <w:rsid w:val="00437006"/>
    <w:rsid w:val="00437F29"/>
    <w:rsid w:val="00440466"/>
    <w:rsid w:val="00440642"/>
    <w:rsid w:val="004407BD"/>
    <w:rsid w:val="00440867"/>
    <w:rsid w:val="00441D2E"/>
    <w:rsid w:val="00442185"/>
    <w:rsid w:val="004421FE"/>
    <w:rsid w:val="004424B5"/>
    <w:rsid w:val="0044422F"/>
    <w:rsid w:val="004443B4"/>
    <w:rsid w:val="00444B87"/>
    <w:rsid w:val="0044534D"/>
    <w:rsid w:val="004454B9"/>
    <w:rsid w:val="00445B53"/>
    <w:rsid w:val="00445E9D"/>
    <w:rsid w:val="00446C2E"/>
    <w:rsid w:val="0044705E"/>
    <w:rsid w:val="004472E8"/>
    <w:rsid w:val="00447412"/>
    <w:rsid w:val="00447D3E"/>
    <w:rsid w:val="00450951"/>
    <w:rsid w:val="00450FE1"/>
    <w:rsid w:val="00451492"/>
    <w:rsid w:val="00451D5C"/>
    <w:rsid w:val="0045220B"/>
    <w:rsid w:val="00452A21"/>
    <w:rsid w:val="00452F78"/>
    <w:rsid w:val="0045311D"/>
    <w:rsid w:val="004535B4"/>
    <w:rsid w:val="00453E68"/>
    <w:rsid w:val="00454418"/>
    <w:rsid w:val="004544ED"/>
    <w:rsid w:val="004545BF"/>
    <w:rsid w:val="00454D3B"/>
    <w:rsid w:val="00456554"/>
    <w:rsid w:val="00456BCE"/>
    <w:rsid w:val="00456BEA"/>
    <w:rsid w:val="0045732A"/>
    <w:rsid w:val="0045776F"/>
    <w:rsid w:val="00460861"/>
    <w:rsid w:val="00461501"/>
    <w:rsid w:val="00461503"/>
    <w:rsid w:val="00461B91"/>
    <w:rsid w:val="00461D5A"/>
    <w:rsid w:val="00462071"/>
    <w:rsid w:val="00462745"/>
    <w:rsid w:val="0046316D"/>
    <w:rsid w:val="00464547"/>
    <w:rsid w:val="00465075"/>
    <w:rsid w:val="0046748B"/>
    <w:rsid w:val="004707DC"/>
    <w:rsid w:val="00470DD1"/>
    <w:rsid w:val="004721CC"/>
    <w:rsid w:val="00472830"/>
    <w:rsid w:val="00472CA5"/>
    <w:rsid w:val="0047365A"/>
    <w:rsid w:val="0047498F"/>
    <w:rsid w:val="00474A06"/>
    <w:rsid w:val="00474B27"/>
    <w:rsid w:val="00475271"/>
    <w:rsid w:val="004755B4"/>
    <w:rsid w:val="0047570E"/>
    <w:rsid w:val="0047602F"/>
    <w:rsid w:val="00476096"/>
    <w:rsid w:val="00476204"/>
    <w:rsid w:val="004762DD"/>
    <w:rsid w:val="00476FFC"/>
    <w:rsid w:val="0047728D"/>
    <w:rsid w:val="004773DD"/>
    <w:rsid w:val="00477A52"/>
    <w:rsid w:val="00477ACC"/>
    <w:rsid w:val="00477EA2"/>
    <w:rsid w:val="00481764"/>
    <w:rsid w:val="0048188E"/>
    <w:rsid w:val="00481F6E"/>
    <w:rsid w:val="00482778"/>
    <w:rsid w:val="00482D12"/>
    <w:rsid w:val="00483052"/>
    <w:rsid w:val="004844FC"/>
    <w:rsid w:val="00484738"/>
    <w:rsid w:val="00484A69"/>
    <w:rsid w:val="00484B66"/>
    <w:rsid w:val="00485509"/>
    <w:rsid w:val="00485570"/>
    <w:rsid w:val="00485DC4"/>
    <w:rsid w:val="0048638C"/>
    <w:rsid w:val="004863A4"/>
    <w:rsid w:val="00486461"/>
    <w:rsid w:val="004864CF"/>
    <w:rsid w:val="004865D1"/>
    <w:rsid w:val="0048786B"/>
    <w:rsid w:val="004878B7"/>
    <w:rsid w:val="00487A48"/>
    <w:rsid w:val="00487E72"/>
    <w:rsid w:val="004908A4"/>
    <w:rsid w:val="004909B5"/>
    <w:rsid w:val="00491EAB"/>
    <w:rsid w:val="00491F29"/>
    <w:rsid w:val="0049264F"/>
    <w:rsid w:val="00492E48"/>
    <w:rsid w:val="00493559"/>
    <w:rsid w:val="004935BF"/>
    <w:rsid w:val="00493887"/>
    <w:rsid w:val="00493D3B"/>
    <w:rsid w:val="00493F8A"/>
    <w:rsid w:val="0049422F"/>
    <w:rsid w:val="00494C71"/>
    <w:rsid w:val="0049533D"/>
    <w:rsid w:val="004954D8"/>
    <w:rsid w:val="00495560"/>
    <w:rsid w:val="00495721"/>
    <w:rsid w:val="00495FD7"/>
    <w:rsid w:val="00496386"/>
    <w:rsid w:val="004966D9"/>
    <w:rsid w:val="0049755B"/>
    <w:rsid w:val="00497725"/>
    <w:rsid w:val="00497D2C"/>
    <w:rsid w:val="004A05C5"/>
    <w:rsid w:val="004A0AB3"/>
    <w:rsid w:val="004A0C2A"/>
    <w:rsid w:val="004A2F36"/>
    <w:rsid w:val="004A3AC1"/>
    <w:rsid w:val="004A41AA"/>
    <w:rsid w:val="004A41E4"/>
    <w:rsid w:val="004A4474"/>
    <w:rsid w:val="004A476A"/>
    <w:rsid w:val="004A4A1F"/>
    <w:rsid w:val="004A507F"/>
    <w:rsid w:val="004A549E"/>
    <w:rsid w:val="004A6569"/>
    <w:rsid w:val="004A6A2D"/>
    <w:rsid w:val="004A6B9D"/>
    <w:rsid w:val="004A7743"/>
    <w:rsid w:val="004B0427"/>
    <w:rsid w:val="004B0874"/>
    <w:rsid w:val="004B0CE8"/>
    <w:rsid w:val="004B0F9B"/>
    <w:rsid w:val="004B12DC"/>
    <w:rsid w:val="004B2AFD"/>
    <w:rsid w:val="004B3041"/>
    <w:rsid w:val="004B31EB"/>
    <w:rsid w:val="004B390F"/>
    <w:rsid w:val="004B3A99"/>
    <w:rsid w:val="004B3FB1"/>
    <w:rsid w:val="004B48E0"/>
    <w:rsid w:val="004B58C2"/>
    <w:rsid w:val="004B68E0"/>
    <w:rsid w:val="004B7618"/>
    <w:rsid w:val="004B7A5D"/>
    <w:rsid w:val="004C0A4B"/>
    <w:rsid w:val="004C0C3C"/>
    <w:rsid w:val="004C13FD"/>
    <w:rsid w:val="004C1401"/>
    <w:rsid w:val="004C2A01"/>
    <w:rsid w:val="004C2A2E"/>
    <w:rsid w:val="004C2A6D"/>
    <w:rsid w:val="004C3671"/>
    <w:rsid w:val="004C478F"/>
    <w:rsid w:val="004C4D84"/>
    <w:rsid w:val="004C5ECA"/>
    <w:rsid w:val="004C69C9"/>
    <w:rsid w:val="004C6C75"/>
    <w:rsid w:val="004D03E7"/>
    <w:rsid w:val="004D086F"/>
    <w:rsid w:val="004D0940"/>
    <w:rsid w:val="004D265C"/>
    <w:rsid w:val="004D2811"/>
    <w:rsid w:val="004D2AD0"/>
    <w:rsid w:val="004D37BD"/>
    <w:rsid w:val="004D3919"/>
    <w:rsid w:val="004D39FB"/>
    <w:rsid w:val="004D4166"/>
    <w:rsid w:val="004D4959"/>
    <w:rsid w:val="004D5D61"/>
    <w:rsid w:val="004D605F"/>
    <w:rsid w:val="004D60BE"/>
    <w:rsid w:val="004D6BDF"/>
    <w:rsid w:val="004D7FEA"/>
    <w:rsid w:val="004E06E0"/>
    <w:rsid w:val="004E1027"/>
    <w:rsid w:val="004E11D1"/>
    <w:rsid w:val="004E131D"/>
    <w:rsid w:val="004E1880"/>
    <w:rsid w:val="004E1E78"/>
    <w:rsid w:val="004E22E9"/>
    <w:rsid w:val="004E2DD4"/>
    <w:rsid w:val="004E2DFC"/>
    <w:rsid w:val="004E3762"/>
    <w:rsid w:val="004E3A49"/>
    <w:rsid w:val="004E41EA"/>
    <w:rsid w:val="004E42B1"/>
    <w:rsid w:val="004E4D1A"/>
    <w:rsid w:val="004E50C0"/>
    <w:rsid w:val="004E5C35"/>
    <w:rsid w:val="004E6F00"/>
    <w:rsid w:val="004F0194"/>
    <w:rsid w:val="004F14A9"/>
    <w:rsid w:val="004F175E"/>
    <w:rsid w:val="004F1A98"/>
    <w:rsid w:val="004F1BFC"/>
    <w:rsid w:val="004F2B76"/>
    <w:rsid w:val="004F3039"/>
    <w:rsid w:val="004F3043"/>
    <w:rsid w:val="004F33E6"/>
    <w:rsid w:val="004F3944"/>
    <w:rsid w:val="004F3B78"/>
    <w:rsid w:val="004F5271"/>
    <w:rsid w:val="004F5B57"/>
    <w:rsid w:val="004F5F7D"/>
    <w:rsid w:val="004F602E"/>
    <w:rsid w:val="004F68B1"/>
    <w:rsid w:val="004F6BDE"/>
    <w:rsid w:val="004F6DBF"/>
    <w:rsid w:val="00500179"/>
    <w:rsid w:val="00500645"/>
    <w:rsid w:val="0050109F"/>
    <w:rsid w:val="00502A2C"/>
    <w:rsid w:val="00502B6C"/>
    <w:rsid w:val="0050300F"/>
    <w:rsid w:val="00503B11"/>
    <w:rsid w:val="00503D26"/>
    <w:rsid w:val="005042ED"/>
    <w:rsid w:val="00504334"/>
    <w:rsid w:val="00504405"/>
    <w:rsid w:val="00504438"/>
    <w:rsid w:val="00504731"/>
    <w:rsid w:val="00504C45"/>
    <w:rsid w:val="00504FE5"/>
    <w:rsid w:val="005056F8"/>
    <w:rsid w:val="00505B97"/>
    <w:rsid w:val="00505BCE"/>
    <w:rsid w:val="00506845"/>
    <w:rsid w:val="005073EC"/>
    <w:rsid w:val="00507716"/>
    <w:rsid w:val="00507825"/>
    <w:rsid w:val="005078CB"/>
    <w:rsid w:val="00507D92"/>
    <w:rsid w:val="00507F8B"/>
    <w:rsid w:val="00510010"/>
    <w:rsid w:val="00510013"/>
    <w:rsid w:val="005101A0"/>
    <w:rsid w:val="00510A74"/>
    <w:rsid w:val="00510A84"/>
    <w:rsid w:val="005117F8"/>
    <w:rsid w:val="00511C45"/>
    <w:rsid w:val="00511CBC"/>
    <w:rsid w:val="005126ED"/>
    <w:rsid w:val="0051329D"/>
    <w:rsid w:val="00513C3B"/>
    <w:rsid w:val="00513F8C"/>
    <w:rsid w:val="005140FA"/>
    <w:rsid w:val="00514267"/>
    <w:rsid w:val="005144B3"/>
    <w:rsid w:val="005144F9"/>
    <w:rsid w:val="005145A3"/>
    <w:rsid w:val="0051499E"/>
    <w:rsid w:val="005154E7"/>
    <w:rsid w:val="0051578C"/>
    <w:rsid w:val="00515C2C"/>
    <w:rsid w:val="00516F58"/>
    <w:rsid w:val="0051708F"/>
    <w:rsid w:val="0051714D"/>
    <w:rsid w:val="00517528"/>
    <w:rsid w:val="0051794F"/>
    <w:rsid w:val="00520DC0"/>
    <w:rsid w:val="00520EC3"/>
    <w:rsid w:val="0052141C"/>
    <w:rsid w:val="00521C58"/>
    <w:rsid w:val="00521F69"/>
    <w:rsid w:val="00522769"/>
    <w:rsid w:val="00523D78"/>
    <w:rsid w:val="00523D80"/>
    <w:rsid w:val="0052435E"/>
    <w:rsid w:val="00525A46"/>
    <w:rsid w:val="00525E73"/>
    <w:rsid w:val="0052626F"/>
    <w:rsid w:val="00526ABB"/>
    <w:rsid w:val="00526BF5"/>
    <w:rsid w:val="00526EB5"/>
    <w:rsid w:val="00527FAB"/>
    <w:rsid w:val="0053010D"/>
    <w:rsid w:val="005303C1"/>
    <w:rsid w:val="00530F15"/>
    <w:rsid w:val="0053131E"/>
    <w:rsid w:val="00531F20"/>
    <w:rsid w:val="0053214E"/>
    <w:rsid w:val="005323A4"/>
    <w:rsid w:val="005326AB"/>
    <w:rsid w:val="00532DFF"/>
    <w:rsid w:val="00533313"/>
    <w:rsid w:val="005338D7"/>
    <w:rsid w:val="00534434"/>
    <w:rsid w:val="00534C4C"/>
    <w:rsid w:val="00534EA8"/>
    <w:rsid w:val="00535399"/>
    <w:rsid w:val="00535AEC"/>
    <w:rsid w:val="0053736F"/>
    <w:rsid w:val="00537625"/>
    <w:rsid w:val="005379C3"/>
    <w:rsid w:val="00537CDD"/>
    <w:rsid w:val="00537FAF"/>
    <w:rsid w:val="005404E8"/>
    <w:rsid w:val="005410D7"/>
    <w:rsid w:val="005412AA"/>
    <w:rsid w:val="00541CE3"/>
    <w:rsid w:val="00543139"/>
    <w:rsid w:val="00543377"/>
    <w:rsid w:val="00545607"/>
    <w:rsid w:val="00547308"/>
    <w:rsid w:val="00547510"/>
    <w:rsid w:val="0054763C"/>
    <w:rsid w:val="00547A82"/>
    <w:rsid w:val="00547BC2"/>
    <w:rsid w:val="00547F58"/>
    <w:rsid w:val="005502E1"/>
    <w:rsid w:val="0055095B"/>
    <w:rsid w:val="00550AB5"/>
    <w:rsid w:val="005512C8"/>
    <w:rsid w:val="00551927"/>
    <w:rsid w:val="00551C29"/>
    <w:rsid w:val="00551D68"/>
    <w:rsid w:val="0055222D"/>
    <w:rsid w:val="00553234"/>
    <w:rsid w:val="00553338"/>
    <w:rsid w:val="00553BA6"/>
    <w:rsid w:val="00553EDA"/>
    <w:rsid w:val="0055409B"/>
    <w:rsid w:val="00554EAF"/>
    <w:rsid w:val="0055572E"/>
    <w:rsid w:val="00556223"/>
    <w:rsid w:val="00556A4F"/>
    <w:rsid w:val="00556D7A"/>
    <w:rsid w:val="0055729B"/>
    <w:rsid w:val="00560256"/>
    <w:rsid w:val="00560709"/>
    <w:rsid w:val="00560792"/>
    <w:rsid w:val="00560F85"/>
    <w:rsid w:val="0056113F"/>
    <w:rsid w:val="0056172F"/>
    <w:rsid w:val="00562038"/>
    <w:rsid w:val="00562FCB"/>
    <w:rsid w:val="005634F2"/>
    <w:rsid w:val="00563A67"/>
    <w:rsid w:val="00564623"/>
    <w:rsid w:val="005649F5"/>
    <w:rsid w:val="00565109"/>
    <w:rsid w:val="00565316"/>
    <w:rsid w:val="00565B1C"/>
    <w:rsid w:val="005662A6"/>
    <w:rsid w:val="005663D9"/>
    <w:rsid w:val="0056659A"/>
    <w:rsid w:val="00566F35"/>
    <w:rsid w:val="00567B2B"/>
    <w:rsid w:val="0057135E"/>
    <w:rsid w:val="0057140C"/>
    <w:rsid w:val="0057169B"/>
    <w:rsid w:val="00571CA7"/>
    <w:rsid w:val="005729BD"/>
    <w:rsid w:val="00572D79"/>
    <w:rsid w:val="00572E43"/>
    <w:rsid w:val="005731A3"/>
    <w:rsid w:val="005735C9"/>
    <w:rsid w:val="005739A9"/>
    <w:rsid w:val="00573B84"/>
    <w:rsid w:val="00573DD9"/>
    <w:rsid w:val="00573EBC"/>
    <w:rsid w:val="00574980"/>
    <w:rsid w:val="00574BA7"/>
    <w:rsid w:val="005750CA"/>
    <w:rsid w:val="00575503"/>
    <w:rsid w:val="0057582B"/>
    <w:rsid w:val="00575D20"/>
    <w:rsid w:val="00575E82"/>
    <w:rsid w:val="00576178"/>
    <w:rsid w:val="005766F2"/>
    <w:rsid w:val="0057688B"/>
    <w:rsid w:val="005768AA"/>
    <w:rsid w:val="00576F1F"/>
    <w:rsid w:val="00577430"/>
    <w:rsid w:val="00577A2B"/>
    <w:rsid w:val="00577FDA"/>
    <w:rsid w:val="0058006D"/>
    <w:rsid w:val="005800E3"/>
    <w:rsid w:val="005804B9"/>
    <w:rsid w:val="005805D8"/>
    <w:rsid w:val="00580698"/>
    <w:rsid w:val="00580758"/>
    <w:rsid w:val="005807CE"/>
    <w:rsid w:val="00580DED"/>
    <w:rsid w:val="00581294"/>
    <w:rsid w:val="00581603"/>
    <w:rsid w:val="00581FF1"/>
    <w:rsid w:val="005823DB"/>
    <w:rsid w:val="0058394B"/>
    <w:rsid w:val="00583DCD"/>
    <w:rsid w:val="00585DBC"/>
    <w:rsid w:val="005867FE"/>
    <w:rsid w:val="00586D62"/>
    <w:rsid w:val="00586DFA"/>
    <w:rsid w:val="00586E0E"/>
    <w:rsid w:val="00587084"/>
    <w:rsid w:val="005874D7"/>
    <w:rsid w:val="00587753"/>
    <w:rsid w:val="00587B10"/>
    <w:rsid w:val="00587C03"/>
    <w:rsid w:val="00587C54"/>
    <w:rsid w:val="0059020F"/>
    <w:rsid w:val="005907E3"/>
    <w:rsid w:val="0059148F"/>
    <w:rsid w:val="005916CE"/>
    <w:rsid w:val="005917B3"/>
    <w:rsid w:val="005918E9"/>
    <w:rsid w:val="00592207"/>
    <w:rsid w:val="005924A8"/>
    <w:rsid w:val="005924E7"/>
    <w:rsid w:val="005925C4"/>
    <w:rsid w:val="0059280A"/>
    <w:rsid w:val="00592E7C"/>
    <w:rsid w:val="00593C89"/>
    <w:rsid w:val="00593E13"/>
    <w:rsid w:val="00593E88"/>
    <w:rsid w:val="00594F86"/>
    <w:rsid w:val="0059526D"/>
    <w:rsid w:val="005956B3"/>
    <w:rsid w:val="0059666E"/>
    <w:rsid w:val="0059680B"/>
    <w:rsid w:val="00596B91"/>
    <w:rsid w:val="0059746F"/>
    <w:rsid w:val="005A0ADE"/>
    <w:rsid w:val="005A0AE4"/>
    <w:rsid w:val="005A114F"/>
    <w:rsid w:val="005A13BD"/>
    <w:rsid w:val="005A1BC3"/>
    <w:rsid w:val="005A1EBC"/>
    <w:rsid w:val="005A2652"/>
    <w:rsid w:val="005A2C42"/>
    <w:rsid w:val="005A3A0B"/>
    <w:rsid w:val="005A436A"/>
    <w:rsid w:val="005A43F1"/>
    <w:rsid w:val="005A4BB2"/>
    <w:rsid w:val="005A5043"/>
    <w:rsid w:val="005A54B1"/>
    <w:rsid w:val="005A577B"/>
    <w:rsid w:val="005A6C67"/>
    <w:rsid w:val="005A77CE"/>
    <w:rsid w:val="005B065C"/>
    <w:rsid w:val="005B0968"/>
    <w:rsid w:val="005B1506"/>
    <w:rsid w:val="005B2335"/>
    <w:rsid w:val="005B2533"/>
    <w:rsid w:val="005B27B9"/>
    <w:rsid w:val="005B29CD"/>
    <w:rsid w:val="005B2A19"/>
    <w:rsid w:val="005B2A3A"/>
    <w:rsid w:val="005B3788"/>
    <w:rsid w:val="005B52DF"/>
    <w:rsid w:val="005B540D"/>
    <w:rsid w:val="005B540F"/>
    <w:rsid w:val="005B5B8E"/>
    <w:rsid w:val="005B60FD"/>
    <w:rsid w:val="005B62FA"/>
    <w:rsid w:val="005B6CCB"/>
    <w:rsid w:val="005B7155"/>
    <w:rsid w:val="005C001F"/>
    <w:rsid w:val="005C005D"/>
    <w:rsid w:val="005C1B94"/>
    <w:rsid w:val="005C1BBE"/>
    <w:rsid w:val="005C40B0"/>
    <w:rsid w:val="005C51B5"/>
    <w:rsid w:val="005C5C1B"/>
    <w:rsid w:val="005C5E3A"/>
    <w:rsid w:val="005C6600"/>
    <w:rsid w:val="005C6868"/>
    <w:rsid w:val="005C6AF8"/>
    <w:rsid w:val="005C6FF2"/>
    <w:rsid w:val="005C7605"/>
    <w:rsid w:val="005D029A"/>
    <w:rsid w:val="005D07F8"/>
    <w:rsid w:val="005D0ABB"/>
    <w:rsid w:val="005D10DC"/>
    <w:rsid w:val="005D1136"/>
    <w:rsid w:val="005D164A"/>
    <w:rsid w:val="005D17DC"/>
    <w:rsid w:val="005D2538"/>
    <w:rsid w:val="005D2DEE"/>
    <w:rsid w:val="005D379D"/>
    <w:rsid w:val="005D3D4A"/>
    <w:rsid w:val="005D425C"/>
    <w:rsid w:val="005D45AA"/>
    <w:rsid w:val="005D5089"/>
    <w:rsid w:val="005D5940"/>
    <w:rsid w:val="005D5979"/>
    <w:rsid w:val="005D5C63"/>
    <w:rsid w:val="005D6944"/>
    <w:rsid w:val="005D7A73"/>
    <w:rsid w:val="005D7EFE"/>
    <w:rsid w:val="005E0251"/>
    <w:rsid w:val="005E04A5"/>
    <w:rsid w:val="005E1523"/>
    <w:rsid w:val="005E3340"/>
    <w:rsid w:val="005E33F8"/>
    <w:rsid w:val="005E4179"/>
    <w:rsid w:val="005E4BD7"/>
    <w:rsid w:val="005E597D"/>
    <w:rsid w:val="005E5CA6"/>
    <w:rsid w:val="005E60AF"/>
    <w:rsid w:val="005E6832"/>
    <w:rsid w:val="005E6C23"/>
    <w:rsid w:val="005E6F79"/>
    <w:rsid w:val="005E7B37"/>
    <w:rsid w:val="005E7C6C"/>
    <w:rsid w:val="005E7FC6"/>
    <w:rsid w:val="005F0334"/>
    <w:rsid w:val="005F12ED"/>
    <w:rsid w:val="005F1831"/>
    <w:rsid w:val="005F1869"/>
    <w:rsid w:val="005F2361"/>
    <w:rsid w:val="005F24C1"/>
    <w:rsid w:val="005F2A06"/>
    <w:rsid w:val="005F2BF9"/>
    <w:rsid w:val="005F3E72"/>
    <w:rsid w:val="005F40E1"/>
    <w:rsid w:val="005F4167"/>
    <w:rsid w:val="005F4492"/>
    <w:rsid w:val="005F4D37"/>
    <w:rsid w:val="005F4F5B"/>
    <w:rsid w:val="005F5571"/>
    <w:rsid w:val="005F5A8B"/>
    <w:rsid w:val="005F5B79"/>
    <w:rsid w:val="005F5CEC"/>
    <w:rsid w:val="005F63EB"/>
    <w:rsid w:val="005F7BCF"/>
    <w:rsid w:val="006000C5"/>
    <w:rsid w:val="00600AE8"/>
    <w:rsid w:val="006024B2"/>
    <w:rsid w:val="00602961"/>
    <w:rsid w:val="006032D7"/>
    <w:rsid w:val="006034D2"/>
    <w:rsid w:val="006036AC"/>
    <w:rsid w:val="00603BB2"/>
    <w:rsid w:val="00604488"/>
    <w:rsid w:val="00604C5F"/>
    <w:rsid w:val="00605F74"/>
    <w:rsid w:val="00606125"/>
    <w:rsid w:val="00606142"/>
    <w:rsid w:val="00606216"/>
    <w:rsid w:val="006066E8"/>
    <w:rsid w:val="006067C2"/>
    <w:rsid w:val="006068C3"/>
    <w:rsid w:val="00606CCD"/>
    <w:rsid w:val="00606F11"/>
    <w:rsid w:val="006078A0"/>
    <w:rsid w:val="00607FD2"/>
    <w:rsid w:val="00610156"/>
    <w:rsid w:val="00611385"/>
    <w:rsid w:val="00611902"/>
    <w:rsid w:val="006123EA"/>
    <w:rsid w:val="00612921"/>
    <w:rsid w:val="00612B4D"/>
    <w:rsid w:val="006135E2"/>
    <w:rsid w:val="006141F4"/>
    <w:rsid w:val="006143C3"/>
    <w:rsid w:val="00614A7B"/>
    <w:rsid w:val="00614E8D"/>
    <w:rsid w:val="00615025"/>
    <w:rsid w:val="00615807"/>
    <w:rsid w:val="0061654D"/>
    <w:rsid w:val="00616DB9"/>
    <w:rsid w:val="006172C8"/>
    <w:rsid w:val="0062021E"/>
    <w:rsid w:val="00620CD7"/>
    <w:rsid w:val="0062146E"/>
    <w:rsid w:val="006215BF"/>
    <w:rsid w:val="0062189B"/>
    <w:rsid w:val="00621978"/>
    <w:rsid w:val="00625B9B"/>
    <w:rsid w:val="00626543"/>
    <w:rsid w:val="0062661F"/>
    <w:rsid w:val="006268CA"/>
    <w:rsid w:val="006270DC"/>
    <w:rsid w:val="006301FE"/>
    <w:rsid w:val="00631593"/>
    <w:rsid w:val="00633BE4"/>
    <w:rsid w:val="00635013"/>
    <w:rsid w:val="00635C7E"/>
    <w:rsid w:val="00635F56"/>
    <w:rsid w:val="006368B5"/>
    <w:rsid w:val="00636CF5"/>
    <w:rsid w:val="006373EF"/>
    <w:rsid w:val="00637E42"/>
    <w:rsid w:val="0064008E"/>
    <w:rsid w:val="00640313"/>
    <w:rsid w:val="006404CD"/>
    <w:rsid w:val="006407A9"/>
    <w:rsid w:val="006409C2"/>
    <w:rsid w:val="00641FED"/>
    <w:rsid w:val="00642299"/>
    <w:rsid w:val="00642DF2"/>
    <w:rsid w:val="00643541"/>
    <w:rsid w:val="00644555"/>
    <w:rsid w:val="006445FE"/>
    <w:rsid w:val="00644F1A"/>
    <w:rsid w:val="006452BD"/>
    <w:rsid w:val="0064542A"/>
    <w:rsid w:val="00645FC2"/>
    <w:rsid w:val="00646550"/>
    <w:rsid w:val="006468BA"/>
    <w:rsid w:val="00646E64"/>
    <w:rsid w:val="00647013"/>
    <w:rsid w:val="0064767E"/>
    <w:rsid w:val="00647988"/>
    <w:rsid w:val="00647E23"/>
    <w:rsid w:val="006502BC"/>
    <w:rsid w:val="006507BF"/>
    <w:rsid w:val="00650AA6"/>
    <w:rsid w:val="00650B3A"/>
    <w:rsid w:val="00650D0E"/>
    <w:rsid w:val="00650FFD"/>
    <w:rsid w:val="006511D3"/>
    <w:rsid w:val="006532D3"/>
    <w:rsid w:val="0065344C"/>
    <w:rsid w:val="006540A8"/>
    <w:rsid w:val="00654E74"/>
    <w:rsid w:val="006555C0"/>
    <w:rsid w:val="00655FCE"/>
    <w:rsid w:val="00656410"/>
    <w:rsid w:val="00656BDD"/>
    <w:rsid w:val="00656E50"/>
    <w:rsid w:val="0065740B"/>
    <w:rsid w:val="006575F8"/>
    <w:rsid w:val="006601F0"/>
    <w:rsid w:val="00661730"/>
    <w:rsid w:val="00661A8E"/>
    <w:rsid w:val="0066233A"/>
    <w:rsid w:val="00662FBC"/>
    <w:rsid w:val="00663304"/>
    <w:rsid w:val="0066368D"/>
    <w:rsid w:val="00663735"/>
    <w:rsid w:val="00664104"/>
    <w:rsid w:val="00665F95"/>
    <w:rsid w:val="00666AA4"/>
    <w:rsid w:val="00666ACC"/>
    <w:rsid w:val="006671A6"/>
    <w:rsid w:val="006678CA"/>
    <w:rsid w:val="006702F1"/>
    <w:rsid w:val="00670AF0"/>
    <w:rsid w:val="0067123A"/>
    <w:rsid w:val="00671345"/>
    <w:rsid w:val="006717ED"/>
    <w:rsid w:val="00671CD0"/>
    <w:rsid w:val="0067214C"/>
    <w:rsid w:val="00672DAE"/>
    <w:rsid w:val="00673422"/>
    <w:rsid w:val="0067542A"/>
    <w:rsid w:val="006766E0"/>
    <w:rsid w:val="00677BCF"/>
    <w:rsid w:val="00677EF3"/>
    <w:rsid w:val="00677FB9"/>
    <w:rsid w:val="0068048F"/>
    <w:rsid w:val="006807DC"/>
    <w:rsid w:val="006819A9"/>
    <w:rsid w:val="00682013"/>
    <w:rsid w:val="006825C4"/>
    <w:rsid w:val="006827FB"/>
    <w:rsid w:val="0068290D"/>
    <w:rsid w:val="00682C75"/>
    <w:rsid w:val="00683408"/>
    <w:rsid w:val="00683492"/>
    <w:rsid w:val="00683560"/>
    <w:rsid w:val="006837C5"/>
    <w:rsid w:val="00684075"/>
    <w:rsid w:val="00684779"/>
    <w:rsid w:val="00684DB7"/>
    <w:rsid w:val="00684EFE"/>
    <w:rsid w:val="0068503E"/>
    <w:rsid w:val="00685886"/>
    <w:rsid w:val="00685B4F"/>
    <w:rsid w:val="00685D50"/>
    <w:rsid w:val="00685EC5"/>
    <w:rsid w:val="00686D60"/>
    <w:rsid w:val="00687110"/>
    <w:rsid w:val="006901C0"/>
    <w:rsid w:val="006901E1"/>
    <w:rsid w:val="006902C3"/>
    <w:rsid w:val="006904B2"/>
    <w:rsid w:val="00690855"/>
    <w:rsid w:val="0069098B"/>
    <w:rsid w:val="006909A8"/>
    <w:rsid w:val="00690A78"/>
    <w:rsid w:val="00691248"/>
    <w:rsid w:val="00691C01"/>
    <w:rsid w:val="0069241D"/>
    <w:rsid w:val="0069290A"/>
    <w:rsid w:val="0069340E"/>
    <w:rsid w:val="006936F5"/>
    <w:rsid w:val="00694048"/>
    <w:rsid w:val="00694871"/>
    <w:rsid w:val="006951C1"/>
    <w:rsid w:val="006956CE"/>
    <w:rsid w:val="006958EF"/>
    <w:rsid w:val="00696242"/>
    <w:rsid w:val="00696AFB"/>
    <w:rsid w:val="00696F31"/>
    <w:rsid w:val="00697DD3"/>
    <w:rsid w:val="006A0053"/>
    <w:rsid w:val="006A00AC"/>
    <w:rsid w:val="006A0511"/>
    <w:rsid w:val="006A1843"/>
    <w:rsid w:val="006A1AC1"/>
    <w:rsid w:val="006A1F9A"/>
    <w:rsid w:val="006A2E2E"/>
    <w:rsid w:val="006A33B6"/>
    <w:rsid w:val="006A35B3"/>
    <w:rsid w:val="006A3D7F"/>
    <w:rsid w:val="006A44E3"/>
    <w:rsid w:val="006A461F"/>
    <w:rsid w:val="006A48D2"/>
    <w:rsid w:val="006A49D2"/>
    <w:rsid w:val="006A507F"/>
    <w:rsid w:val="006A55DB"/>
    <w:rsid w:val="006A6C76"/>
    <w:rsid w:val="006A6EAE"/>
    <w:rsid w:val="006A79FE"/>
    <w:rsid w:val="006B0C67"/>
    <w:rsid w:val="006B0E10"/>
    <w:rsid w:val="006B1037"/>
    <w:rsid w:val="006B110E"/>
    <w:rsid w:val="006B124D"/>
    <w:rsid w:val="006B18BA"/>
    <w:rsid w:val="006B1ED8"/>
    <w:rsid w:val="006B3039"/>
    <w:rsid w:val="006B31A0"/>
    <w:rsid w:val="006B3921"/>
    <w:rsid w:val="006B3EEE"/>
    <w:rsid w:val="006B4187"/>
    <w:rsid w:val="006B4934"/>
    <w:rsid w:val="006B54D3"/>
    <w:rsid w:val="006B62E6"/>
    <w:rsid w:val="006B67AF"/>
    <w:rsid w:val="006B69B1"/>
    <w:rsid w:val="006B74B3"/>
    <w:rsid w:val="006B78E5"/>
    <w:rsid w:val="006B7C3A"/>
    <w:rsid w:val="006C014A"/>
    <w:rsid w:val="006C02A5"/>
    <w:rsid w:val="006C18C9"/>
    <w:rsid w:val="006C23EF"/>
    <w:rsid w:val="006C282B"/>
    <w:rsid w:val="006C2A83"/>
    <w:rsid w:val="006C3D0D"/>
    <w:rsid w:val="006C3DC6"/>
    <w:rsid w:val="006C41D2"/>
    <w:rsid w:val="006C42B2"/>
    <w:rsid w:val="006C56FA"/>
    <w:rsid w:val="006C5A87"/>
    <w:rsid w:val="006C62BC"/>
    <w:rsid w:val="006C6456"/>
    <w:rsid w:val="006C671A"/>
    <w:rsid w:val="006C69BF"/>
    <w:rsid w:val="006C6B16"/>
    <w:rsid w:val="006C74F1"/>
    <w:rsid w:val="006C7554"/>
    <w:rsid w:val="006C7D24"/>
    <w:rsid w:val="006D0937"/>
    <w:rsid w:val="006D118B"/>
    <w:rsid w:val="006D130C"/>
    <w:rsid w:val="006D17F6"/>
    <w:rsid w:val="006D201C"/>
    <w:rsid w:val="006D2274"/>
    <w:rsid w:val="006D23DB"/>
    <w:rsid w:val="006D2CF0"/>
    <w:rsid w:val="006D2E0A"/>
    <w:rsid w:val="006D31D7"/>
    <w:rsid w:val="006D3A00"/>
    <w:rsid w:val="006D4063"/>
    <w:rsid w:val="006D4DE0"/>
    <w:rsid w:val="006D6087"/>
    <w:rsid w:val="006D6AA7"/>
    <w:rsid w:val="006D7623"/>
    <w:rsid w:val="006E025F"/>
    <w:rsid w:val="006E0385"/>
    <w:rsid w:val="006E08C2"/>
    <w:rsid w:val="006E09B3"/>
    <w:rsid w:val="006E11C5"/>
    <w:rsid w:val="006E1665"/>
    <w:rsid w:val="006E23D5"/>
    <w:rsid w:val="006E245A"/>
    <w:rsid w:val="006E2A6A"/>
    <w:rsid w:val="006E2CDB"/>
    <w:rsid w:val="006E52A5"/>
    <w:rsid w:val="006E556D"/>
    <w:rsid w:val="006E682C"/>
    <w:rsid w:val="006E6C48"/>
    <w:rsid w:val="006E7043"/>
    <w:rsid w:val="006E730F"/>
    <w:rsid w:val="006E7D7E"/>
    <w:rsid w:val="006F06D4"/>
    <w:rsid w:val="006F0B83"/>
    <w:rsid w:val="006F0BEF"/>
    <w:rsid w:val="006F0E10"/>
    <w:rsid w:val="006F1387"/>
    <w:rsid w:val="006F1972"/>
    <w:rsid w:val="006F2287"/>
    <w:rsid w:val="006F2812"/>
    <w:rsid w:val="006F2DBF"/>
    <w:rsid w:val="006F2FCD"/>
    <w:rsid w:val="006F336D"/>
    <w:rsid w:val="006F35A1"/>
    <w:rsid w:val="006F3CBA"/>
    <w:rsid w:val="006F3E29"/>
    <w:rsid w:val="006F4FDA"/>
    <w:rsid w:val="006F5068"/>
    <w:rsid w:val="006F51F9"/>
    <w:rsid w:val="006F5874"/>
    <w:rsid w:val="006F5B34"/>
    <w:rsid w:val="006F6352"/>
    <w:rsid w:val="006F6509"/>
    <w:rsid w:val="006F6662"/>
    <w:rsid w:val="007004A4"/>
    <w:rsid w:val="00700FBB"/>
    <w:rsid w:val="007017FC"/>
    <w:rsid w:val="00702041"/>
    <w:rsid w:val="0070240B"/>
    <w:rsid w:val="007024BA"/>
    <w:rsid w:val="00702681"/>
    <w:rsid w:val="00702D4D"/>
    <w:rsid w:val="00702FCA"/>
    <w:rsid w:val="00703288"/>
    <w:rsid w:val="00703F49"/>
    <w:rsid w:val="0070429E"/>
    <w:rsid w:val="007046BD"/>
    <w:rsid w:val="00705206"/>
    <w:rsid w:val="00705737"/>
    <w:rsid w:val="0070697A"/>
    <w:rsid w:val="00706FF9"/>
    <w:rsid w:val="00707013"/>
    <w:rsid w:val="007076A7"/>
    <w:rsid w:val="007077C1"/>
    <w:rsid w:val="0070784C"/>
    <w:rsid w:val="007078E7"/>
    <w:rsid w:val="007109C0"/>
    <w:rsid w:val="007114A9"/>
    <w:rsid w:val="007115B4"/>
    <w:rsid w:val="00713828"/>
    <w:rsid w:val="0071403E"/>
    <w:rsid w:val="00714430"/>
    <w:rsid w:val="00715DDC"/>
    <w:rsid w:val="007161E7"/>
    <w:rsid w:val="007166D2"/>
    <w:rsid w:val="0071678B"/>
    <w:rsid w:val="0072045F"/>
    <w:rsid w:val="00720B8C"/>
    <w:rsid w:val="0072123C"/>
    <w:rsid w:val="00721BBE"/>
    <w:rsid w:val="00722589"/>
    <w:rsid w:val="0072279B"/>
    <w:rsid w:val="00722CD9"/>
    <w:rsid w:val="007236C6"/>
    <w:rsid w:val="007238BF"/>
    <w:rsid w:val="007239F5"/>
    <w:rsid w:val="0072406E"/>
    <w:rsid w:val="0072474A"/>
    <w:rsid w:val="0072491A"/>
    <w:rsid w:val="00724947"/>
    <w:rsid w:val="007253E1"/>
    <w:rsid w:val="00726455"/>
    <w:rsid w:val="007274B7"/>
    <w:rsid w:val="007277B2"/>
    <w:rsid w:val="0072789F"/>
    <w:rsid w:val="00727B3C"/>
    <w:rsid w:val="00730A58"/>
    <w:rsid w:val="00730E3C"/>
    <w:rsid w:val="007313D1"/>
    <w:rsid w:val="00732D7C"/>
    <w:rsid w:val="00733006"/>
    <w:rsid w:val="00733071"/>
    <w:rsid w:val="00733B4D"/>
    <w:rsid w:val="00734A8D"/>
    <w:rsid w:val="00734B20"/>
    <w:rsid w:val="007359A8"/>
    <w:rsid w:val="00735CAA"/>
    <w:rsid w:val="00736A93"/>
    <w:rsid w:val="00736B6B"/>
    <w:rsid w:val="00736B71"/>
    <w:rsid w:val="007372D0"/>
    <w:rsid w:val="00737872"/>
    <w:rsid w:val="00737AA8"/>
    <w:rsid w:val="00737B71"/>
    <w:rsid w:val="007403F9"/>
    <w:rsid w:val="00740F27"/>
    <w:rsid w:val="0074173D"/>
    <w:rsid w:val="007419FA"/>
    <w:rsid w:val="00741C95"/>
    <w:rsid w:val="00743709"/>
    <w:rsid w:val="00743CE7"/>
    <w:rsid w:val="0074450D"/>
    <w:rsid w:val="007448DD"/>
    <w:rsid w:val="00744B40"/>
    <w:rsid w:val="007451BC"/>
    <w:rsid w:val="00745D00"/>
    <w:rsid w:val="007462EC"/>
    <w:rsid w:val="00746553"/>
    <w:rsid w:val="0074664A"/>
    <w:rsid w:val="00746825"/>
    <w:rsid w:val="007468C1"/>
    <w:rsid w:val="0074737C"/>
    <w:rsid w:val="007502C1"/>
    <w:rsid w:val="00751D83"/>
    <w:rsid w:val="00752A7B"/>
    <w:rsid w:val="00752E25"/>
    <w:rsid w:val="00752F16"/>
    <w:rsid w:val="0075440C"/>
    <w:rsid w:val="0075441D"/>
    <w:rsid w:val="00754667"/>
    <w:rsid w:val="00754CB0"/>
    <w:rsid w:val="00754FE0"/>
    <w:rsid w:val="0075509C"/>
    <w:rsid w:val="00755301"/>
    <w:rsid w:val="0075582D"/>
    <w:rsid w:val="00755C97"/>
    <w:rsid w:val="0075706B"/>
    <w:rsid w:val="00757393"/>
    <w:rsid w:val="00757D5B"/>
    <w:rsid w:val="007601C8"/>
    <w:rsid w:val="0076087D"/>
    <w:rsid w:val="00760BFA"/>
    <w:rsid w:val="00760F63"/>
    <w:rsid w:val="00761AFF"/>
    <w:rsid w:val="00761F3D"/>
    <w:rsid w:val="00762B26"/>
    <w:rsid w:val="0076475F"/>
    <w:rsid w:val="007647B1"/>
    <w:rsid w:val="00764F79"/>
    <w:rsid w:val="007668F2"/>
    <w:rsid w:val="00767E52"/>
    <w:rsid w:val="0077018C"/>
    <w:rsid w:val="0077089D"/>
    <w:rsid w:val="00770E8F"/>
    <w:rsid w:val="00770F0D"/>
    <w:rsid w:val="007711CC"/>
    <w:rsid w:val="0077193F"/>
    <w:rsid w:val="007725BC"/>
    <w:rsid w:val="007725F8"/>
    <w:rsid w:val="00772C3B"/>
    <w:rsid w:val="00773886"/>
    <w:rsid w:val="00773B91"/>
    <w:rsid w:val="00773E80"/>
    <w:rsid w:val="007748C8"/>
    <w:rsid w:val="0077561B"/>
    <w:rsid w:val="00776007"/>
    <w:rsid w:val="00776DAE"/>
    <w:rsid w:val="00777486"/>
    <w:rsid w:val="0077750E"/>
    <w:rsid w:val="0077787B"/>
    <w:rsid w:val="00777B06"/>
    <w:rsid w:val="00777CDE"/>
    <w:rsid w:val="00780BBD"/>
    <w:rsid w:val="00781163"/>
    <w:rsid w:val="007813CD"/>
    <w:rsid w:val="0078233B"/>
    <w:rsid w:val="00782449"/>
    <w:rsid w:val="00782F94"/>
    <w:rsid w:val="007831BF"/>
    <w:rsid w:val="00783A6B"/>
    <w:rsid w:val="00784236"/>
    <w:rsid w:val="00784446"/>
    <w:rsid w:val="007844DA"/>
    <w:rsid w:val="00785BBE"/>
    <w:rsid w:val="00785C51"/>
    <w:rsid w:val="00785EB7"/>
    <w:rsid w:val="00786ABE"/>
    <w:rsid w:val="00786B8A"/>
    <w:rsid w:val="00787AB1"/>
    <w:rsid w:val="00790163"/>
    <w:rsid w:val="007908E6"/>
    <w:rsid w:val="00790B12"/>
    <w:rsid w:val="00790C18"/>
    <w:rsid w:val="00790F70"/>
    <w:rsid w:val="0079205A"/>
    <w:rsid w:val="0079206E"/>
    <w:rsid w:val="00792165"/>
    <w:rsid w:val="00792482"/>
    <w:rsid w:val="00792DCD"/>
    <w:rsid w:val="00792EC3"/>
    <w:rsid w:val="0079347C"/>
    <w:rsid w:val="00793907"/>
    <w:rsid w:val="007941A8"/>
    <w:rsid w:val="00794530"/>
    <w:rsid w:val="00794616"/>
    <w:rsid w:val="00794663"/>
    <w:rsid w:val="00794774"/>
    <w:rsid w:val="00794BFA"/>
    <w:rsid w:val="00794D7D"/>
    <w:rsid w:val="00794D8C"/>
    <w:rsid w:val="00794E26"/>
    <w:rsid w:val="007961D4"/>
    <w:rsid w:val="00796B09"/>
    <w:rsid w:val="00796D0D"/>
    <w:rsid w:val="00797754"/>
    <w:rsid w:val="007A11B1"/>
    <w:rsid w:val="007A2314"/>
    <w:rsid w:val="007A2E71"/>
    <w:rsid w:val="007A41CB"/>
    <w:rsid w:val="007A4A42"/>
    <w:rsid w:val="007A57AA"/>
    <w:rsid w:val="007A5893"/>
    <w:rsid w:val="007A5ADC"/>
    <w:rsid w:val="007A5CC9"/>
    <w:rsid w:val="007A6768"/>
    <w:rsid w:val="007A6B7C"/>
    <w:rsid w:val="007A6DCC"/>
    <w:rsid w:val="007A74DB"/>
    <w:rsid w:val="007A75DC"/>
    <w:rsid w:val="007A7B47"/>
    <w:rsid w:val="007A7BA8"/>
    <w:rsid w:val="007A7F37"/>
    <w:rsid w:val="007B014A"/>
    <w:rsid w:val="007B01E7"/>
    <w:rsid w:val="007B06C8"/>
    <w:rsid w:val="007B10C5"/>
    <w:rsid w:val="007B1B86"/>
    <w:rsid w:val="007B26C7"/>
    <w:rsid w:val="007B3A5D"/>
    <w:rsid w:val="007B432E"/>
    <w:rsid w:val="007B5865"/>
    <w:rsid w:val="007B61CF"/>
    <w:rsid w:val="007B62B3"/>
    <w:rsid w:val="007B6892"/>
    <w:rsid w:val="007B6DF9"/>
    <w:rsid w:val="007B73E9"/>
    <w:rsid w:val="007B7A2D"/>
    <w:rsid w:val="007C0C27"/>
    <w:rsid w:val="007C0FAC"/>
    <w:rsid w:val="007C14E4"/>
    <w:rsid w:val="007C1DF9"/>
    <w:rsid w:val="007C1E19"/>
    <w:rsid w:val="007C29D8"/>
    <w:rsid w:val="007C2C3D"/>
    <w:rsid w:val="007C2E7C"/>
    <w:rsid w:val="007C32CF"/>
    <w:rsid w:val="007C33A5"/>
    <w:rsid w:val="007C3630"/>
    <w:rsid w:val="007C3E57"/>
    <w:rsid w:val="007C4165"/>
    <w:rsid w:val="007C4EF0"/>
    <w:rsid w:val="007C5403"/>
    <w:rsid w:val="007C5753"/>
    <w:rsid w:val="007C5A2C"/>
    <w:rsid w:val="007C5E81"/>
    <w:rsid w:val="007C60FE"/>
    <w:rsid w:val="007C61D3"/>
    <w:rsid w:val="007C655F"/>
    <w:rsid w:val="007C6A66"/>
    <w:rsid w:val="007C7B4A"/>
    <w:rsid w:val="007D0422"/>
    <w:rsid w:val="007D04C7"/>
    <w:rsid w:val="007D14CC"/>
    <w:rsid w:val="007D19EA"/>
    <w:rsid w:val="007D1D1D"/>
    <w:rsid w:val="007D263A"/>
    <w:rsid w:val="007D33F9"/>
    <w:rsid w:val="007D44F9"/>
    <w:rsid w:val="007D49C1"/>
    <w:rsid w:val="007D4A8D"/>
    <w:rsid w:val="007D51BB"/>
    <w:rsid w:val="007D56C5"/>
    <w:rsid w:val="007D5FD7"/>
    <w:rsid w:val="007D613B"/>
    <w:rsid w:val="007D6272"/>
    <w:rsid w:val="007D651D"/>
    <w:rsid w:val="007D706E"/>
    <w:rsid w:val="007D71F3"/>
    <w:rsid w:val="007D72E5"/>
    <w:rsid w:val="007D72F8"/>
    <w:rsid w:val="007E02C4"/>
    <w:rsid w:val="007E0700"/>
    <w:rsid w:val="007E1EB8"/>
    <w:rsid w:val="007E2378"/>
    <w:rsid w:val="007E26D6"/>
    <w:rsid w:val="007E318E"/>
    <w:rsid w:val="007E4784"/>
    <w:rsid w:val="007E5ED6"/>
    <w:rsid w:val="007E64BB"/>
    <w:rsid w:val="007E665D"/>
    <w:rsid w:val="007E678C"/>
    <w:rsid w:val="007E6F41"/>
    <w:rsid w:val="007E6FDF"/>
    <w:rsid w:val="007E7349"/>
    <w:rsid w:val="007E76AD"/>
    <w:rsid w:val="007F0003"/>
    <w:rsid w:val="007F03CC"/>
    <w:rsid w:val="007F0450"/>
    <w:rsid w:val="007F0744"/>
    <w:rsid w:val="007F0C2B"/>
    <w:rsid w:val="007F1362"/>
    <w:rsid w:val="007F19A7"/>
    <w:rsid w:val="007F1D5B"/>
    <w:rsid w:val="007F1DCA"/>
    <w:rsid w:val="007F1F6A"/>
    <w:rsid w:val="007F1F85"/>
    <w:rsid w:val="007F22C1"/>
    <w:rsid w:val="007F2384"/>
    <w:rsid w:val="007F2AB8"/>
    <w:rsid w:val="007F3C7C"/>
    <w:rsid w:val="007F40C4"/>
    <w:rsid w:val="007F4596"/>
    <w:rsid w:val="007F4912"/>
    <w:rsid w:val="007F508F"/>
    <w:rsid w:val="007F5178"/>
    <w:rsid w:val="007F55E9"/>
    <w:rsid w:val="007F5950"/>
    <w:rsid w:val="007F614C"/>
    <w:rsid w:val="007F79D7"/>
    <w:rsid w:val="007F7A72"/>
    <w:rsid w:val="00800140"/>
    <w:rsid w:val="008002C9"/>
    <w:rsid w:val="00800368"/>
    <w:rsid w:val="008005CF"/>
    <w:rsid w:val="00800865"/>
    <w:rsid w:val="00800E45"/>
    <w:rsid w:val="00801984"/>
    <w:rsid w:val="00801FB0"/>
    <w:rsid w:val="008023C3"/>
    <w:rsid w:val="0080245E"/>
    <w:rsid w:val="00803164"/>
    <w:rsid w:val="0080344C"/>
    <w:rsid w:val="00803A28"/>
    <w:rsid w:val="00803CBD"/>
    <w:rsid w:val="008042A9"/>
    <w:rsid w:val="00804946"/>
    <w:rsid w:val="00805659"/>
    <w:rsid w:val="00805897"/>
    <w:rsid w:val="00807A6A"/>
    <w:rsid w:val="008110A6"/>
    <w:rsid w:val="0081183B"/>
    <w:rsid w:val="0081257E"/>
    <w:rsid w:val="00813DB9"/>
    <w:rsid w:val="00814CCD"/>
    <w:rsid w:val="0081534F"/>
    <w:rsid w:val="00815A3A"/>
    <w:rsid w:val="008161DA"/>
    <w:rsid w:val="008163E2"/>
    <w:rsid w:val="0081783D"/>
    <w:rsid w:val="00820806"/>
    <w:rsid w:val="00820BD4"/>
    <w:rsid w:val="00821043"/>
    <w:rsid w:val="008229E7"/>
    <w:rsid w:val="00822E65"/>
    <w:rsid w:val="00822F60"/>
    <w:rsid w:val="00823043"/>
    <w:rsid w:val="008239D1"/>
    <w:rsid w:val="00823C21"/>
    <w:rsid w:val="00823D30"/>
    <w:rsid w:val="00823ECA"/>
    <w:rsid w:val="00824295"/>
    <w:rsid w:val="008243D2"/>
    <w:rsid w:val="00824FCE"/>
    <w:rsid w:val="00825354"/>
    <w:rsid w:val="008253BB"/>
    <w:rsid w:val="00825866"/>
    <w:rsid w:val="008264D1"/>
    <w:rsid w:val="008265AD"/>
    <w:rsid w:val="008269F5"/>
    <w:rsid w:val="00826AC0"/>
    <w:rsid w:val="00827544"/>
    <w:rsid w:val="00827F68"/>
    <w:rsid w:val="0083078C"/>
    <w:rsid w:val="00831732"/>
    <w:rsid w:val="00831C44"/>
    <w:rsid w:val="0083229B"/>
    <w:rsid w:val="00832318"/>
    <w:rsid w:val="00832865"/>
    <w:rsid w:val="008328BA"/>
    <w:rsid w:val="00832FAC"/>
    <w:rsid w:val="00833176"/>
    <w:rsid w:val="008334E6"/>
    <w:rsid w:val="008335C2"/>
    <w:rsid w:val="008339D6"/>
    <w:rsid w:val="00833FCE"/>
    <w:rsid w:val="00834027"/>
    <w:rsid w:val="008343AD"/>
    <w:rsid w:val="008344AF"/>
    <w:rsid w:val="0083455F"/>
    <w:rsid w:val="008347EB"/>
    <w:rsid w:val="00834928"/>
    <w:rsid w:val="00834BBC"/>
    <w:rsid w:val="00834BC6"/>
    <w:rsid w:val="00834DA6"/>
    <w:rsid w:val="008352BE"/>
    <w:rsid w:val="0083673B"/>
    <w:rsid w:val="00836A70"/>
    <w:rsid w:val="00836FCF"/>
    <w:rsid w:val="00837819"/>
    <w:rsid w:val="00837B07"/>
    <w:rsid w:val="00837BAB"/>
    <w:rsid w:val="00840830"/>
    <w:rsid w:val="008408A0"/>
    <w:rsid w:val="00841BE4"/>
    <w:rsid w:val="0084268C"/>
    <w:rsid w:val="00842774"/>
    <w:rsid w:val="0084321C"/>
    <w:rsid w:val="0084399D"/>
    <w:rsid w:val="00844B8F"/>
    <w:rsid w:val="00845168"/>
    <w:rsid w:val="00845953"/>
    <w:rsid w:val="00846222"/>
    <w:rsid w:val="008470EB"/>
    <w:rsid w:val="00847BD9"/>
    <w:rsid w:val="00847BDA"/>
    <w:rsid w:val="008501C8"/>
    <w:rsid w:val="00850293"/>
    <w:rsid w:val="00850443"/>
    <w:rsid w:val="00850A49"/>
    <w:rsid w:val="00850CFB"/>
    <w:rsid w:val="00850E23"/>
    <w:rsid w:val="00851356"/>
    <w:rsid w:val="00851A68"/>
    <w:rsid w:val="0085211B"/>
    <w:rsid w:val="00852D10"/>
    <w:rsid w:val="00853DB3"/>
    <w:rsid w:val="00854E37"/>
    <w:rsid w:val="00855C21"/>
    <w:rsid w:val="00855D4A"/>
    <w:rsid w:val="00855D9F"/>
    <w:rsid w:val="00855F99"/>
    <w:rsid w:val="008560DE"/>
    <w:rsid w:val="00857539"/>
    <w:rsid w:val="00857DDD"/>
    <w:rsid w:val="008603B4"/>
    <w:rsid w:val="00860CFB"/>
    <w:rsid w:val="0086187D"/>
    <w:rsid w:val="00861913"/>
    <w:rsid w:val="008623A5"/>
    <w:rsid w:val="0086244A"/>
    <w:rsid w:val="008625B4"/>
    <w:rsid w:val="00862E39"/>
    <w:rsid w:val="00863317"/>
    <w:rsid w:val="00863438"/>
    <w:rsid w:val="0086360D"/>
    <w:rsid w:val="00863A1B"/>
    <w:rsid w:val="00863F28"/>
    <w:rsid w:val="00864826"/>
    <w:rsid w:val="00864DE6"/>
    <w:rsid w:val="00865343"/>
    <w:rsid w:val="00865581"/>
    <w:rsid w:val="00865805"/>
    <w:rsid w:val="00865E05"/>
    <w:rsid w:val="008664D9"/>
    <w:rsid w:val="0086688E"/>
    <w:rsid w:val="00866913"/>
    <w:rsid w:val="00866C4D"/>
    <w:rsid w:val="00866ECD"/>
    <w:rsid w:val="0087033E"/>
    <w:rsid w:val="0087033F"/>
    <w:rsid w:val="008708A7"/>
    <w:rsid w:val="0087128D"/>
    <w:rsid w:val="00871726"/>
    <w:rsid w:val="008718D9"/>
    <w:rsid w:val="00871BC9"/>
    <w:rsid w:val="00871BEC"/>
    <w:rsid w:val="00871C8B"/>
    <w:rsid w:val="00871FB4"/>
    <w:rsid w:val="008725CE"/>
    <w:rsid w:val="00872AC7"/>
    <w:rsid w:val="00872DB5"/>
    <w:rsid w:val="008748D3"/>
    <w:rsid w:val="00874E6C"/>
    <w:rsid w:val="00875022"/>
    <w:rsid w:val="00875348"/>
    <w:rsid w:val="008759CE"/>
    <w:rsid w:val="00875BA4"/>
    <w:rsid w:val="00875DC5"/>
    <w:rsid w:val="00875E24"/>
    <w:rsid w:val="00876B0D"/>
    <w:rsid w:val="008771FE"/>
    <w:rsid w:val="00877C50"/>
    <w:rsid w:val="00882250"/>
    <w:rsid w:val="008830C7"/>
    <w:rsid w:val="00883557"/>
    <w:rsid w:val="00883E34"/>
    <w:rsid w:val="008844F1"/>
    <w:rsid w:val="00884681"/>
    <w:rsid w:val="0088473B"/>
    <w:rsid w:val="008850F1"/>
    <w:rsid w:val="0088567A"/>
    <w:rsid w:val="00885833"/>
    <w:rsid w:val="008859EC"/>
    <w:rsid w:val="00885E40"/>
    <w:rsid w:val="0088670F"/>
    <w:rsid w:val="00886ABF"/>
    <w:rsid w:val="00886C16"/>
    <w:rsid w:val="008873BF"/>
    <w:rsid w:val="0089000A"/>
    <w:rsid w:val="00890A8A"/>
    <w:rsid w:val="00890B21"/>
    <w:rsid w:val="00891393"/>
    <w:rsid w:val="00892281"/>
    <w:rsid w:val="0089245C"/>
    <w:rsid w:val="00892D40"/>
    <w:rsid w:val="00893137"/>
    <w:rsid w:val="00894AF1"/>
    <w:rsid w:val="00894B45"/>
    <w:rsid w:val="00894BFD"/>
    <w:rsid w:val="008953C2"/>
    <w:rsid w:val="00895A40"/>
    <w:rsid w:val="00895A7A"/>
    <w:rsid w:val="00895B77"/>
    <w:rsid w:val="00895F82"/>
    <w:rsid w:val="00896C3A"/>
    <w:rsid w:val="008976A7"/>
    <w:rsid w:val="00897A26"/>
    <w:rsid w:val="00897B68"/>
    <w:rsid w:val="008A05D3"/>
    <w:rsid w:val="008A0C15"/>
    <w:rsid w:val="008A0FE7"/>
    <w:rsid w:val="008A12BB"/>
    <w:rsid w:val="008A12BD"/>
    <w:rsid w:val="008A19E0"/>
    <w:rsid w:val="008A1ACC"/>
    <w:rsid w:val="008A2659"/>
    <w:rsid w:val="008A3404"/>
    <w:rsid w:val="008A3743"/>
    <w:rsid w:val="008A37CE"/>
    <w:rsid w:val="008A4199"/>
    <w:rsid w:val="008A4DD3"/>
    <w:rsid w:val="008A4EAA"/>
    <w:rsid w:val="008A50A2"/>
    <w:rsid w:val="008A53D2"/>
    <w:rsid w:val="008A53DC"/>
    <w:rsid w:val="008A60F3"/>
    <w:rsid w:val="008A64E8"/>
    <w:rsid w:val="008A662F"/>
    <w:rsid w:val="008A69EA"/>
    <w:rsid w:val="008A6B2B"/>
    <w:rsid w:val="008A7D4F"/>
    <w:rsid w:val="008B10B4"/>
    <w:rsid w:val="008B14F6"/>
    <w:rsid w:val="008B1BBB"/>
    <w:rsid w:val="008B22B5"/>
    <w:rsid w:val="008B350F"/>
    <w:rsid w:val="008B39A0"/>
    <w:rsid w:val="008B41DA"/>
    <w:rsid w:val="008B506A"/>
    <w:rsid w:val="008B68AA"/>
    <w:rsid w:val="008B68F8"/>
    <w:rsid w:val="008B6DDC"/>
    <w:rsid w:val="008B7400"/>
    <w:rsid w:val="008C00F3"/>
    <w:rsid w:val="008C16FA"/>
    <w:rsid w:val="008C1A98"/>
    <w:rsid w:val="008C30FF"/>
    <w:rsid w:val="008C34B4"/>
    <w:rsid w:val="008C360D"/>
    <w:rsid w:val="008C37E9"/>
    <w:rsid w:val="008C399B"/>
    <w:rsid w:val="008C39E2"/>
    <w:rsid w:val="008C3B53"/>
    <w:rsid w:val="008C44CE"/>
    <w:rsid w:val="008C4A43"/>
    <w:rsid w:val="008C4D5F"/>
    <w:rsid w:val="008C50C0"/>
    <w:rsid w:val="008C5459"/>
    <w:rsid w:val="008C56DA"/>
    <w:rsid w:val="008C61D1"/>
    <w:rsid w:val="008C62B8"/>
    <w:rsid w:val="008C63B5"/>
    <w:rsid w:val="008C6FFE"/>
    <w:rsid w:val="008C70DE"/>
    <w:rsid w:val="008C76E5"/>
    <w:rsid w:val="008D0B8C"/>
    <w:rsid w:val="008D0B8D"/>
    <w:rsid w:val="008D24BC"/>
    <w:rsid w:val="008D2AE0"/>
    <w:rsid w:val="008D463A"/>
    <w:rsid w:val="008D503B"/>
    <w:rsid w:val="008D566F"/>
    <w:rsid w:val="008D5D2F"/>
    <w:rsid w:val="008D6141"/>
    <w:rsid w:val="008D7442"/>
    <w:rsid w:val="008D79DF"/>
    <w:rsid w:val="008E00C3"/>
    <w:rsid w:val="008E06D0"/>
    <w:rsid w:val="008E0BF2"/>
    <w:rsid w:val="008E0E01"/>
    <w:rsid w:val="008E0E8E"/>
    <w:rsid w:val="008E0F18"/>
    <w:rsid w:val="008E1079"/>
    <w:rsid w:val="008E1A5C"/>
    <w:rsid w:val="008E1EC3"/>
    <w:rsid w:val="008E2199"/>
    <w:rsid w:val="008E2498"/>
    <w:rsid w:val="008E4994"/>
    <w:rsid w:val="008E54CF"/>
    <w:rsid w:val="008E5CB8"/>
    <w:rsid w:val="008E5F0C"/>
    <w:rsid w:val="008E6F73"/>
    <w:rsid w:val="008E73A8"/>
    <w:rsid w:val="008E7D0E"/>
    <w:rsid w:val="008E7DE0"/>
    <w:rsid w:val="008E7EA9"/>
    <w:rsid w:val="008E7EDB"/>
    <w:rsid w:val="008F0599"/>
    <w:rsid w:val="008F0C5C"/>
    <w:rsid w:val="008F11F8"/>
    <w:rsid w:val="008F17E4"/>
    <w:rsid w:val="008F1935"/>
    <w:rsid w:val="008F402F"/>
    <w:rsid w:val="008F423A"/>
    <w:rsid w:val="008F42CB"/>
    <w:rsid w:val="008F4B7B"/>
    <w:rsid w:val="008F4EFB"/>
    <w:rsid w:val="008F610E"/>
    <w:rsid w:val="008F6DC0"/>
    <w:rsid w:val="008F738B"/>
    <w:rsid w:val="008F740C"/>
    <w:rsid w:val="008F7663"/>
    <w:rsid w:val="008F7A4F"/>
    <w:rsid w:val="008F7C75"/>
    <w:rsid w:val="008F7C90"/>
    <w:rsid w:val="008F7D7C"/>
    <w:rsid w:val="008F7DE7"/>
    <w:rsid w:val="00900613"/>
    <w:rsid w:val="0090132E"/>
    <w:rsid w:val="00901DEF"/>
    <w:rsid w:val="009023CD"/>
    <w:rsid w:val="009028B2"/>
    <w:rsid w:val="0090345E"/>
    <w:rsid w:val="0090385F"/>
    <w:rsid w:val="00904701"/>
    <w:rsid w:val="009049C8"/>
    <w:rsid w:val="00904C45"/>
    <w:rsid w:val="00904F4A"/>
    <w:rsid w:val="00905512"/>
    <w:rsid w:val="009067BD"/>
    <w:rsid w:val="00907013"/>
    <w:rsid w:val="009072A9"/>
    <w:rsid w:val="00907A29"/>
    <w:rsid w:val="00907BFF"/>
    <w:rsid w:val="009109BD"/>
    <w:rsid w:val="00910FBF"/>
    <w:rsid w:val="00911498"/>
    <w:rsid w:val="00911B9A"/>
    <w:rsid w:val="00912478"/>
    <w:rsid w:val="00912635"/>
    <w:rsid w:val="00912A68"/>
    <w:rsid w:val="00912B04"/>
    <w:rsid w:val="00912B86"/>
    <w:rsid w:val="00913295"/>
    <w:rsid w:val="009135F5"/>
    <w:rsid w:val="00913789"/>
    <w:rsid w:val="009137A4"/>
    <w:rsid w:val="00914411"/>
    <w:rsid w:val="00914870"/>
    <w:rsid w:val="00914EE1"/>
    <w:rsid w:val="00914F85"/>
    <w:rsid w:val="00915014"/>
    <w:rsid w:val="00915732"/>
    <w:rsid w:val="00915891"/>
    <w:rsid w:val="00915A84"/>
    <w:rsid w:val="00916707"/>
    <w:rsid w:val="0091675E"/>
    <w:rsid w:val="009168B1"/>
    <w:rsid w:val="00916948"/>
    <w:rsid w:val="00916D55"/>
    <w:rsid w:val="00917439"/>
    <w:rsid w:val="009177F7"/>
    <w:rsid w:val="00917C3E"/>
    <w:rsid w:val="00917EB0"/>
    <w:rsid w:val="00917F8E"/>
    <w:rsid w:val="00920FF1"/>
    <w:rsid w:val="00922204"/>
    <w:rsid w:val="0092246E"/>
    <w:rsid w:val="00922967"/>
    <w:rsid w:val="00922CC3"/>
    <w:rsid w:val="00923197"/>
    <w:rsid w:val="00923704"/>
    <w:rsid w:val="00923E81"/>
    <w:rsid w:val="00923E9A"/>
    <w:rsid w:val="00924DEB"/>
    <w:rsid w:val="00924FA3"/>
    <w:rsid w:val="00925620"/>
    <w:rsid w:val="00925F3E"/>
    <w:rsid w:val="009268E5"/>
    <w:rsid w:val="00926904"/>
    <w:rsid w:val="00927140"/>
    <w:rsid w:val="00930920"/>
    <w:rsid w:val="009318B6"/>
    <w:rsid w:val="0093194B"/>
    <w:rsid w:val="00931A89"/>
    <w:rsid w:val="009323C7"/>
    <w:rsid w:val="00932A04"/>
    <w:rsid w:val="00932E44"/>
    <w:rsid w:val="00933A23"/>
    <w:rsid w:val="00934B51"/>
    <w:rsid w:val="0093522A"/>
    <w:rsid w:val="009363FB"/>
    <w:rsid w:val="009374C8"/>
    <w:rsid w:val="009376A6"/>
    <w:rsid w:val="00937E39"/>
    <w:rsid w:val="009403E1"/>
    <w:rsid w:val="009409CA"/>
    <w:rsid w:val="009413A6"/>
    <w:rsid w:val="0094165C"/>
    <w:rsid w:val="00941B34"/>
    <w:rsid w:val="0094216A"/>
    <w:rsid w:val="009424CA"/>
    <w:rsid w:val="00942FEF"/>
    <w:rsid w:val="009441F3"/>
    <w:rsid w:val="009445F3"/>
    <w:rsid w:val="00944B20"/>
    <w:rsid w:val="00944C22"/>
    <w:rsid w:val="00944FB5"/>
    <w:rsid w:val="00945596"/>
    <w:rsid w:val="00945698"/>
    <w:rsid w:val="009457C2"/>
    <w:rsid w:val="009459AB"/>
    <w:rsid w:val="009461A6"/>
    <w:rsid w:val="00946A1B"/>
    <w:rsid w:val="00947A7E"/>
    <w:rsid w:val="0095025A"/>
    <w:rsid w:val="009502E4"/>
    <w:rsid w:val="009505A3"/>
    <w:rsid w:val="00950656"/>
    <w:rsid w:val="00951145"/>
    <w:rsid w:val="009511DD"/>
    <w:rsid w:val="00952FED"/>
    <w:rsid w:val="00954646"/>
    <w:rsid w:val="00954EE2"/>
    <w:rsid w:val="009555A8"/>
    <w:rsid w:val="00957D29"/>
    <w:rsid w:val="00960658"/>
    <w:rsid w:val="00960D87"/>
    <w:rsid w:val="00960EC2"/>
    <w:rsid w:val="00961D9D"/>
    <w:rsid w:val="00962515"/>
    <w:rsid w:val="0096256C"/>
    <w:rsid w:val="00962602"/>
    <w:rsid w:val="00963030"/>
    <w:rsid w:val="009630B6"/>
    <w:rsid w:val="00963551"/>
    <w:rsid w:val="0096380D"/>
    <w:rsid w:val="009642BD"/>
    <w:rsid w:val="009644CA"/>
    <w:rsid w:val="00964BDD"/>
    <w:rsid w:val="00966278"/>
    <w:rsid w:val="009668B4"/>
    <w:rsid w:val="00966901"/>
    <w:rsid w:val="00966C14"/>
    <w:rsid w:val="009677F4"/>
    <w:rsid w:val="00967F31"/>
    <w:rsid w:val="0097091A"/>
    <w:rsid w:val="00970D6F"/>
    <w:rsid w:val="0097147F"/>
    <w:rsid w:val="00972BD6"/>
    <w:rsid w:val="00972DBC"/>
    <w:rsid w:val="0097344B"/>
    <w:rsid w:val="00973FC9"/>
    <w:rsid w:val="00974985"/>
    <w:rsid w:val="009756E0"/>
    <w:rsid w:val="00975B9C"/>
    <w:rsid w:val="009761FA"/>
    <w:rsid w:val="009764DF"/>
    <w:rsid w:val="0097733A"/>
    <w:rsid w:val="009779EB"/>
    <w:rsid w:val="009808CC"/>
    <w:rsid w:val="00980D78"/>
    <w:rsid w:val="009822AA"/>
    <w:rsid w:val="00982BA1"/>
    <w:rsid w:val="00982DDD"/>
    <w:rsid w:val="00983EEE"/>
    <w:rsid w:val="00983F7A"/>
    <w:rsid w:val="009852CB"/>
    <w:rsid w:val="009854C3"/>
    <w:rsid w:val="00985ABD"/>
    <w:rsid w:val="00985B55"/>
    <w:rsid w:val="009863E0"/>
    <w:rsid w:val="009863FD"/>
    <w:rsid w:val="009867C2"/>
    <w:rsid w:val="00987118"/>
    <w:rsid w:val="009874E7"/>
    <w:rsid w:val="009877DF"/>
    <w:rsid w:val="00987B05"/>
    <w:rsid w:val="00987E13"/>
    <w:rsid w:val="0099009B"/>
    <w:rsid w:val="0099042B"/>
    <w:rsid w:val="009906BA"/>
    <w:rsid w:val="009919E0"/>
    <w:rsid w:val="00992B92"/>
    <w:rsid w:val="009933FA"/>
    <w:rsid w:val="00993456"/>
    <w:rsid w:val="0099375D"/>
    <w:rsid w:val="00993A8D"/>
    <w:rsid w:val="00994829"/>
    <w:rsid w:val="0099497B"/>
    <w:rsid w:val="00994E85"/>
    <w:rsid w:val="00995670"/>
    <w:rsid w:val="009964A7"/>
    <w:rsid w:val="00997137"/>
    <w:rsid w:val="009A064F"/>
    <w:rsid w:val="009A09D1"/>
    <w:rsid w:val="009A10B4"/>
    <w:rsid w:val="009A124F"/>
    <w:rsid w:val="009A18ED"/>
    <w:rsid w:val="009A1BC5"/>
    <w:rsid w:val="009A2349"/>
    <w:rsid w:val="009A273F"/>
    <w:rsid w:val="009A37BB"/>
    <w:rsid w:val="009A3B44"/>
    <w:rsid w:val="009A4B86"/>
    <w:rsid w:val="009A55C6"/>
    <w:rsid w:val="009A6A51"/>
    <w:rsid w:val="009A6C6D"/>
    <w:rsid w:val="009A6F1A"/>
    <w:rsid w:val="009A7D54"/>
    <w:rsid w:val="009A7E89"/>
    <w:rsid w:val="009B0459"/>
    <w:rsid w:val="009B0CD2"/>
    <w:rsid w:val="009B0D09"/>
    <w:rsid w:val="009B0D64"/>
    <w:rsid w:val="009B0E00"/>
    <w:rsid w:val="009B10D6"/>
    <w:rsid w:val="009B15E5"/>
    <w:rsid w:val="009B1951"/>
    <w:rsid w:val="009B227E"/>
    <w:rsid w:val="009B22BF"/>
    <w:rsid w:val="009B24E6"/>
    <w:rsid w:val="009B25E8"/>
    <w:rsid w:val="009B27D4"/>
    <w:rsid w:val="009B32C6"/>
    <w:rsid w:val="009B4F21"/>
    <w:rsid w:val="009B50B6"/>
    <w:rsid w:val="009B60FE"/>
    <w:rsid w:val="009B63D9"/>
    <w:rsid w:val="009B651D"/>
    <w:rsid w:val="009B6DC8"/>
    <w:rsid w:val="009B6FFB"/>
    <w:rsid w:val="009B71C8"/>
    <w:rsid w:val="009C026B"/>
    <w:rsid w:val="009C0A0E"/>
    <w:rsid w:val="009C0AEB"/>
    <w:rsid w:val="009C112A"/>
    <w:rsid w:val="009C1C00"/>
    <w:rsid w:val="009C27A9"/>
    <w:rsid w:val="009C2A7E"/>
    <w:rsid w:val="009C3A9F"/>
    <w:rsid w:val="009C3CE8"/>
    <w:rsid w:val="009C42C0"/>
    <w:rsid w:val="009C42C8"/>
    <w:rsid w:val="009C4DE5"/>
    <w:rsid w:val="009C5125"/>
    <w:rsid w:val="009C5205"/>
    <w:rsid w:val="009C5CD9"/>
    <w:rsid w:val="009C6EF7"/>
    <w:rsid w:val="009C75F7"/>
    <w:rsid w:val="009C7697"/>
    <w:rsid w:val="009D02C9"/>
    <w:rsid w:val="009D0502"/>
    <w:rsid w:val="009D0838"/>
    <w:rsid w:val="009D0D35"/>
    <w:rsid w:val="009D0DD8"/>
    <w:rsid w:val="009D134F"/>
    <w:rsid w:val="009D1554"/>
    <w:rsid w:val="009D1677"/>
    <w:rsid w:val="009D1965"/>
    <w:rsid w:val="009D2E70"/>
    <w:rsid w:val="009D3253"/>
    <w:rsid w:val="009D3BA1"/>
    <w:rsid w:val="009D42BC"/>
    <w:rsid w:val="009D4646"/>
    <w:rsid w:val="009D59F8"/>
    <w:rsid w:val="009D67C6"/>
    <w:rsid w:val="009D6AF5"/>
    <w:rsid w:val="009D6E97"/>
    <w:rsid w:val="009D6F2F"/>
    <w:rsid w:val="009D7849"/>
    <w:rsid w:val="009D7C6D"/>
    <w:rsid w:val="009E02F3"/>
    <w:rsid w:val="009E1CE9"/>
    <w:rsid w:val="009E2404"/>
    <w:rsid w:val="009E248C"/>
    <w:rsid w:val="009E314A"/>
    <w:rsid w:val="009E3A7D"/>
    <w:rsid w:val="009E3B03"/>
    <w:rsid w:val="009E3E41"/>
    <w:rsid w:val="009E43AD"/>
    <w:rsid w:val="009E43B1"/>
    <w:rsid w:val="009E4674"/>
    <w:rsid w:val="009E469A"/>
    <w:rsid w:val="009E570F"/>
    <w:rsid w:val="009E6E85"/>
    <w:rsid w:val="009E7AAF"/>
    <w:rsid w:val="009E7B78"/>
    <w:rsid w:val="009F0567"/>
    <w:rsid w:val="009F0CB1"/>
    <w:rsid w:val="009F0D4A"/>
    <w:rsid w:val="009F0F3A"/>
    <w:rsid w:val="009F10FF"/>
    <w:rsid w:val="009F1290"/>
    <w:rsid w:val="009F1351"/>
    <w:rsid w:val="009F139C"/>
    <w:rsid w:val="009F1613"/>
    <w:rsid w:val="009F25DC"/>
    <w:rsid w:val="009F2773"/>
    <w:rsid w:val="009F3AF5"/>
    <w:rsid w:val="009F41E6"/>
    <w:rsid w:val="009F4200"/>
    <w:rsid w:val="009F4543"/>
    <w:rsid w:val="009F4612"/>
    <w:rsid w:val="009F462F"/>
    <w:rsid w:val="009F49CA"/>
    <w:rsid w:val="009F4C21"/>
    <w:rsid w:val="009F5D2C"/>
    <w:rsid w:val="009F635B"/>
    <w:rsid w:val="009F6AC8"/>
    <w:rsid w:val="009F6F58"/>
    <w:rsid w:val="009F706B"/>
    <w:rsid w:val="009F72DC"/>
    <w:rsid w:val="009F769D"/>
    <w:rsid w:val="009F7D5B"/>
    <w:rsid w:val="00A00389"/>
    <w:rsid w:val="00A0064E"/>
    <w:rsid w:val="00A00683"/>
    <w:rsid w:val="00A00A7B"/>
    <w:rsid w:val="00A00A85"/>
    <w:rsid w:val="00A012FF"/>
    <w:rsid w:val="00A01779"/>
    <w:rsid w:val="00A01989"/>
    <w:rsid w:val="00A0254A"/>
    <w:rsid w:val="00A02AEB"/>
    <w:rsid w:val="00A02C10"/>
    <w:rsid w:val="00A03255"/>
    <w:rsid w:val="00A032B1"/>
    <w:rsid w:val="00A0342C"/>
    <w:rsid w:val="00A03537"/>
    <w:rsid w:val="00A0358A"/>
    <w:rsid w:val="00A036C4"/>
    <w:rsid w:val="00A03706"/>
    <w:rsid w:val="00A03D35"/>
    <w:rsid w:val="00A03F82"/>
    <w:rsid w:val="00A04116"/>
    <w:rsid w:val="00A04124"/>
    <w:rsid w:val="00A042E7"/>
    <w:rsid w:val="00A0474A"/>
    <w:rsid w:val="00A05976"/>
    <w:rsid w:val="00A05BF1"/>
    <w:rsid w:val="00A061A7"/>
    <w:rsid w:val="00A06A21"/>
    <w:rsid w:val="00A06DCF"/>
    <w:rsid w:val="00A06DD9"/>
    <w:rsid w:val="00A071EB"/>
    <w:rsid w:val="00A0739B"/>
    <w:rsid w:val="00A074DA"/>
    <w:rsid w:val="00A0776C"/>
    <w:rsid w:val="00A07CA6"/>
    <w:rsid w:val="00A07E36"/>
    <w:rsid w:val="00A10CF6"/>
    <w:rsid w:val="00A111CE"/>
    <w:rsid w:val="00A11A13"/>
    <w:rsid w:val="00A11B6E"/>
    <w:rsid w:val="00A11D66"/>
    <w:rsid w:val="00A12583"/>
    <w:rsid w:val="00A12911"/>
    <w:rsid w:val="00A13214"/>
    <w:rsid w:val="00A132E0"/>
    <w:rsid w:val="00A13EA4"/>
    <w:rsid w:val="00A141BE"/>
    <w:rsid w:val="00A1438D"/>
    <w:rsid w:val="00A14913"/>
    <w:rsid w:val="00A156C3"/>
    <w:rsid w:val="00A15E34"/>
    <w:rsid w:val="00A15EC0"/>
    <w:rsid w:val="00A165B2"/>
    <w:rsid w:val="00A16A69"/>
    <w:rsid w:val="00A172B7"/>
    <w:rsid w:val="00A20DF3"/>
    <w:rsid w:val="00A214CA"/>
    <w:rsid w:val="00A219B0"/>
    <w:rsid w:val="00A220D6"/>
    <w:rsid w:val="00A223A3"/>
    <w:rsid w:val="00A227BA"/>
    <w:rsid w:val="00A22A43"/>
    <w:rsid w:val="00A237F0"/>
    <w:rsid w:val="00A23895"/>
    <w:rsid w:val="00A23C77"/>
    <w:rsid w:val="00A23DBB"/>
    <w:rsid w:val="00A23E69"/>
    <w:rsid w:val="00A23EE5"/>
    <w:rsid w:val="00A23FDB"/>
    <w:rsid w:val="00A248B9"/>
    <w:rsid w:val="00A24F27"/>
    <w:rsid w:val="00A25002"/>
    <w:rsid w:val="00A261FC"/>
    <w:rsid w:val="00A26262"/>
    <w:rsid w:val="00A267B5"/>
    <w:rsid w:val="00A268B5"/>
    <w:rsid w:val="00A26A19"/>
    <w:rsid w:val="00A3202B"/>
    <w:rsid w:val="00A32DAA"/>
    <w:rsid w:val="00A33DFF"/>
    <w:rsid w:val="00A33E03"/>
    <w:rsid w:val="00A33E4E"/>
    <w:rsid w:val="00A33FAE"/>
    <w:rsid w:val="00A34B04"/>
    <w:rsid w:val="00A358AE"/>
    <w:rsid w:val="00A36DDC"/>
    <w:rsid w:val="00A36DF0"/>
    <w:rsid w:val="00A37432"/>
    <w:rsid w:val="00A378F1"/>
    <w:rsid w:val="00A406FE"/>
    <w:rsid w:val="00A4110A"/>
    <w:rsid w:val="00A41AE7"/>
    <w:rsid w:val="00A41C02"/>
    <w:rsid w:val="00A421DB"/>
    <w:rsid w:val="00A4313C"/>
    <w:rsid w:val="00A43583"/>
    <w:rsid w:val="00A43793"/>
    <w:rsid w:val="00A439F6"/>
    <w:rsid w:val="00A43A5D"/>
    <w:rsid w:val="00A44553"/>
    <w:rsid w:val="00A4472D"/>
    <w:rsid w:val="00A44D74"/>
    <w:rsid w:val="00A45FBC"/>
    <w:rsid w:val="00A46D6C"/>
    <w:rsid w:val="00A46EF5"/>
    <w:rsid w:val="00A46FBF"/>
    <w:rsid w:val="00A472C7"/>
    <w:rsid w:val="00A51F1B"/>
    <w:rsid w:val="00A51FD1"/>
    <w:rsid w:val="00A5216A"/>
    <w:rsid w:val="00A5275F"/>
    <w:rsid w:val="00A53146"/>
    <w:rsid w:val="00A5374E"/>
    <w:rsid w:val="00A546A3"/>
    <w:rsid w:val="00A549C7"/>
    <w:rsid w:val="00A553C5"/>
    <w:rsid w:val="00A55774"/>
    <w:rsid w:val="00A55CC2"/>
    <w:rsid w:val="00A56618"/>
    <w:rsid w:val="00A5729A"/>
    <w:rsid w:val="00A57718"/>
    <w:rsid w:val="00A57F0D"/>
    <w:rsid w:val="00A607DF"/>
    <w:rsid w:val="00A628D8"/>
    <w:rsid w:val="00A62AC5"/>
    <w:rsid w:val="00A62DAD"/>
    <w:rsid w:val="00A63131"/>
    <w:rsid w:val="00A636E9"/>
    <w:rsid w:val="00A637C5"/>
    <w:rsid w:val="00A63CEF"/>
    <w:rsid w:val="00A63CF4"/>
    <w:rsid w:val="00A6424D"/>
    <w:rsid w:val="00A648AB"/>
    <w:rsid w:val="00A65C24"/>
    <w:rsid w:val="00A674CF"/>
    <w:rsid w:val="00A6775E"/>
    <w:rsid w:val="00A67E26"/>
    <w:rsid w:val="00A70348"/>
    <w:rsid w:val="00A706A6"/>
    <w:rsid w:val="00A715CA"/>
    <w:rsid w:val="00A7180C"/>
    <w:rsid w:val="00A71919"/>
    <w:rsid w:val="00A71BF1"/>
    <w:rsid w:val="00A71E94"/>
    <w:rsid w:val="00A72460"/>
    <w:rsid w:val="00A725BA"/>
    <w:rsid w:val="00A727BA"/>
    <w:rsid w:val="00A72AF0"/>
    <w:rsid w:val="00A7323F"/>
    <w:rsid w:val="00A73314"/>
    <w:rsid w:val="00A736B8"/>
    <w:rsid w:val="00A73CD5"/>
    <w:rsid w:val="00A73FDE"/>
    <w:rsid w:val="00A7407B"/>
    <w:rsid w:val="00A75843"/>
    <w:rsid w:val="00A76150"/>
    <w:rsid w:val="00A762AD"/>
    <w:rsid w:val="00A768B0"/>
    <w:rsid w:val="00A76AE1"/>
    <w:rsid w:val="00A80246"/>
    <w:rsid w:val="00A806F0"/>
    <w:rsid w:val="00A80989"/>
    <w:rsid w:val="00A80B38"/>
    <w:rsid w:val="00A80F23"/>
    <w:rsid w:val="00A80FB4"/>
    <w:rsid w:val="00A81687"/>
    <w:rsid w:val="00A81AFC"/>
    <w:rsid w:val="00A81F75"/>
    <w:rsid w:val="00A82479"/>
    <w:rsid w:val="00A8298F"/>
    <w:rsid w:val="00A82EE4"/>
    <w:rsid w:val="00A830E9"/>
    <w:rsid w:val="00A83477"/>
    <w:rsid w:val="00A8347D"/>
    <w:rsid w:val="00A837DD"/>
    <w:rsid w:val="00A84214"/>
    <w:rsid w:val="00A84854"/>
    <w:rsid w:val="00A8551B"/>
    <w:rsid w:val="00A85B10"/>
    <w:rsid w:val="00A86CFC"/>
    <w:rsid w:val="00A902B3"/>
    <w:rsid w:val="00A90DFB"/>
    <w:rsid w:val="00A90E22"/>
    <w:rsid w:val="00A91204"/>
    <w:rsid w:val="00A915D4"/>
    <w:rsid w:val="00A91FC6"/>
    <w:rsid w:val="00A92A4C"/>
    <w:rsid w:val="00A92D6E"/>
    <w:rsid w:val="00A93FC7"/>
    <w:rsid w:val="00A9424C"/>
    <w:rsid w:val="00A94610"/>
    <w:rsid w:val="00A949CA"/>
    <w:rsid w:val="00A957FC"/>
    <w:rsid w:val="00A95A7B"/>
    <w:rsid w:val="00A96171"/>
    <w:rsid w:val="00A9709E"/>
    <w:rsid w:val="00A9713A"/>
    <w:rsid w:val="00A97AD5"/>
    <w:rsid w:val="00AA09A0"/>
    <w:rsid w:val="00AA13AF"/>
    <w:rsid w:val="00AA15CE"/>
    <w:rsid w:val="00AA1759"/>
    <w:rsid w:val="00AA27A5"/>
    <w:rsid w:val="00AA2889"/>
    <w:rsid w:val="00AA2C00"/>
    <w:rsid w:val="00AA2C40"/>
    <w:rsid w:val="00AA36D6"/>
    <w:rsid w:val="00AA446F"/>
    <w:rsid w:val="00AA4781"/>
    <w:rsid w:val="00AA4B9E"/>
    <w:rsid w:val="00AA5383"/>
    <w:rsid w:val="00AA5659"/>
    <w:rsid w:val="00AA5A1C"/>
    <w:rsid w:val="00AA5AB5"/>
    <w:rsid w:val="00AA632A"/>
    <w:rsid w:val="00AA69DE"/>
    <w:rsid w:val="00AA7494"/>
    <w:rsid w:val="00AA76BB"/>
    <w:rsid w:val="00AB0089"/>
    <w:rsid w:val="00AB01A2"/>
    <w:rsid w:val="00AB0AC7"/>
    <w:rsid w:val="00AB11A3"/>
    <w:rsid w:val="00AB14A7"/>
    <w:rsid w:val="00AB217E"/>
    <w:rsid w:val="00AB221D"/>
    <w:rsid w:val="00AB2419"/>
    <w:rsid w:val="00AB2697"/>
    <w:rsid w:val="00AB306B"/>
    <w:rsid w:val="00AB31F7"/>
    <w:rsid w:val="00AB3A44"/>
    <w:rsid w:val="00AB3D3C"/>
    <w:rsid w:val="00AB4D8C"/>
    <w:rsid w:val="00AB5C78"/>
    <w:rsid w:val="00AB6116"/>
    <w:rsid w:val="00AB62B6"/>
    <w:rsid w:val="00AB69CA"/>
    <w:rsid w:val="00AB6F7A"/>
    <w:rsid w:val="00AC02FE"/>
    <w:rsid w:val="00AC156C"/>
    <w:rsid w:val="00AC1607"/>
    <w:rsid w:val="00AC171E"/>
    <w:rsid w:val="00AC2694"/>
    <w:rsid w:val="00AC3820"/>
    <w:rsid w:val="00AC3A79"/>
    <w:rsid w:val="00AC6DDB"/>
    <w:rsid w:val="00AC7849"/>
    <w:rsid w:val="00AD01F9"/>
    <w:rsid w:val="00AD0683"/>
    <w:rsid w:val="00AD07EC"/>
    <w:rsid w:val="00AD0B0A"/>
    <w:rsid w:val="00AD1359"/>
    <w:rsid w:val="00AD1D99"/>
    <w:rsid w:val="00AD228A"/>
    <w:rsid w:val="00AD244D"/>
    <w:rsid w:val="00AD3405"/>
    <w:rsid w:val="00AD37A2"/>
    <w:rsid w:val="00AD3AF1"/>
    <w:rsid w:val="00AD3CD1"/>
    <w:rsid w:val="00AD4498"/>
    <w:rsid w:val="00AD4C0A"/>
    <w:rsid w:val="00AD585E"/>
    <w:rsid w:val="00AD6000"/>
    <w:rsid w:val="00AD6118"/>
    <w:rsid w:val="00AD6E44"/>
    <w:rsid w:val="00AE0597"/>
    <w:rsid w:val="00AE0E18"/>
    <w:rsid w:val="00AE10DD"/>
    <w:rsid w:val="00AE112C"/>
    <w:rsid w:val="00AE1A72"/>
    <w:rsid w:val="00AE1ACB"/>
    <w:rsid w:val="00AE2A1C"/>
    <w:rsid w:val="00AE2D08"/>
    <w:rsid w:val="00AE3BBD"/>
    <w:rsid w:val="00AE43CF"/>
    <w:rsid w:val="00AE75ED"/>
    <w:rsid w:val="00AE770B"/>
    <w:rsid w:val="00AE7BBE"/>
    <w:rsid w:val="00AE7E03"/>
    <w:rsid w:val="00AF0919"/>
    <w:rsid w:val="00AF0A45"/>
    <w:rsid w:val="00AF0BFF"/>
    <w:rsid w:val="00AF117B"/>
    <w:rsid w:val="00AF12BC"/>
    <w:rsid w:val="00AF2493"/>
    <w:rsid w:val="00AF2BBF"/>
    <w:rsid w:val="00AF3412"/>
    <w:rsid w:val="00AF40CB"/>
    <w:rsid w:val="00AF4285"/>
    <w:rsid w:val="00AF4D03"/>
    <w:rsid w:val="00AF4DEF"/>
    <w:rsid w:val="00AF58F3"/>
    <w:rsid w:val="00AF5A48"/>
    <w:rsid w:val="00AF5A6C"/>
    <w:rsid w:val="00AF5AA2"/>
    <w:rsid w:val="00AF5EFF"/>
    <w:rsid w:val="00AF6062"/>
    <w:rsid w:val="00AF7133"/>
    <w:rsid w:val="00AF734F"/>
    <w:rsid w:val="00AF753F"/>
    <w:rsid w:val="00B001CB"/>
    <w:rsid w:val="00B00339"/>
    <w:rsid w:val="00B00658"/>
    <w:rsid w:val="00B00836"/>
    <w:rsid w:val="00B00ABD"/>
    <w:rsid w:val="00B00B22"/>
    <w:rsid w:val="00B0150B"/>
    <w:rsid w:val="00B02C56"/>
    <w:rsid w:val="00B0302E"/>
    <w:rsid w:val="00B04A35"/>
    <w:rsid w:val="00B04A53"/>
    <w:rsid w:val="00B04F24"/>
    <w:rsid w:val="00B05350"/>
    <w:rsid w:val="00B061B0"/>
    <w:rsid w:val="00B06715"/>
    <w:rsid w:val="00B073E4"/>
    <w:rsid w:val="00B0746C"/>
    <w:rsid w:val="00B07CDD"/>
    <w:rsid w:val="00B10395"/>
    <w:rsid w:val="00B10AC5"/>
    <w:rsid w:val="00B10CA8"/>
    <w:rsid w:val="00B1151D"/>
    <w:rsid w:val="00B11ACD"/>
    <w:rsid w:val="00B11D0B"/>
    <w:rsid w:val="00B12B7D"/>
    <w:rsid w:val="00B12D9B"/>
    <w:rsid w:val="00B131C2"/>
    <w:rsid w:val="00B1355B"/>
    <w:rsid w:val="00B137DC"/>
    <w:rsid w:val="00B13C8F"/>
    <w:rsid w:val="00B13D47"/>
    <w:rsid w:val="00B14270"/>
    <w:rsid w:val="00B145DE"/>
    <w:rsid w:val="00B14EFE"/>
    <w:rsid w:val="00B154F9"/>
    <w:rsid w:val="00B15A4D"/>
    <w:rsid w:val="00B164D9"/>
    <w:rsid w:val="00B1669B"/>
    <w:rsid w:val="00B16B3A"/>
    <w:rsid w:val="00B16BF2"/>
    <w:rsid w:val="00B17232"/>
    <w:rsid w:val="00B17BD0"/>
    <w:rsid w:val="00B17E60"/>
    <w:rsid w:val="00B2026A"/>
    <w:rsid w:val="00B20414"/>
    <w:rsid w:val="00B210B1"/>
    <w:rsid w:val="00B2197B"/>
    <w:rsid w:val="00B21B76"/>
    <w:rsid w:val="00B221AB"/>
    <w:rsid w:val="00B226C5"/>
    <w:rsid w:val="00B22FD8"/>
    <w:rsid w:val="00B237BE"/>
    <w:rsid w:val="00B23DCF"/>
    <w:rsid w:val="00B24057"/>
    <w:rsid w:val="00B24258"/>
    <w:rsid w:val="00B2476A"/>
    <w:rsid w:val="00B24C73"/>
    <w:rsid w:val="00B24CD3"/>
    <w:rsid w:val="00B2543B"/>
    <w:rsid w:val="00B25A9D"/>
    <w:rsid w:val="00B25E9C"/>
    <w:rsid w:val="00B25FD7"/>
    <w:rsid w:val="00B266A5"/>
    <w:rsid w:val="00B26B40"/>
    <w:rsid w:val="00B26D22"/>
    <w:rsid w:val="00B2700E"/>
    <w:rsid w:val="00B2717B"/>
    <w:rsid w:val="00B27829"/>
    <w:rsid w:val="00B27B69"/>
    <w:rsid w:val="00B3050F"/>
    <w:rsid w:val="00B305D8"/>
    <w:rsid w:val="00B30665"/>
    <w:rsid w:val="00B3077E"/>
    <w:rsid w:val="00B3100F"/>
    <w:rsid w:val="00B3119D"/>
    <w:rsid w:val="00B311A3"/>
    <w:rsid w:val="00B3201E"/>
    <w:rsid w:val="00B32B20"/>
    <w:rsid w:val="00B33494"/>
    <w:rsid w:val="00B33FCD"/>
    <w:rsid w:val="00B347BF"/>
    <w:rsid w:val="00B35B46"/>
    <w:rsid w:val="00B360D3"/>
    <w:rsid w:val="00B36360"/>
    <w:rsid w:val="00B365F2"/>
    <w:rsid w:val="00B369F1"/>
    <w:rsid w:val="00B36AB0"/>
    <w:rsid w:val="00B372F4"/>
    <w:rsid w:val="00B40555"/>
    <w:rsid w:val="00B40982"/>
    <w:rsid w:val="00B40C6C"/>
    <w:rsid w:val="00B410C7"/>
    <w:rsid w:val="00B4126A"/>
    <w:rsid w:val="00B419A6"/>
    <w:rsid w:val="00B41C73"/>
    <w:rsid w:val="00B41CB4"/>
    <w:rsid w:val="00B42231"/>
    <w:rsid w:val="00B42409"/>
    <w:rsid w:val="00B4353F"/>
    <w:rsid w:val="00B43BCA"/>
    <w:rsid w:val="00B43CCC"/>
    <w:rsid w:val="00B44DC8"/>
    <w:rsid w:val="00B452C6"/>
    <w:rsid w:val="00B45C83"/>
    <w:rsid w:val="00B45D40"/>
    <w:rsid w:val="00B45E6F"/>
    <w:rsid w:val="00B45FCB"/>
    <w:rsid w:val="00B46CCF"/>
    <w:rsid w:val="00B46DB4"/>
    <w:rsid w:val="00B478D9"/>
    <w:rsid w:val="00B47945"/>
    <w:rsid w:val="00B50324"/>
    <w:rsid w:val="00B504D9"/>
    <w:rsid w:val="00B50741"/>
    <w:rsid w:val="00B50A42"/>
    <w:rsid w:val="00B51574"/>
    <w:rsid w:val="00B517C2"/>
    <w:rsid w:val="00B52870"/>
    <w:rsid w:val="00B528AB"/>
    <w:rsid w:val="00B5366A"/>
    <w:rsid w:val="00B53895"/>
    <w:rsid w:val="00B53AC5"/>
    <w:rsid w:val="00B53DB7"/>
    <w:rsid w:val="00B54705"/>
    <w:rsid w:val="00B55275"/>
    <w:rsid w:val="00B5560C"/>
    <w:rsid w:val="00B558D8"/>
    <w:rsid w:val="00B55C77"/>
    <w:rsid w:val="00B5608A"/>
    <w:rsid w:val="00B566DF"/>
    <w:rsid w:val="00B57326"/>
    <w:rsid w:val="00B576B0"/>
    <w:rsid w:val="00B57AE9"/>
    <w:rsid w:val="00B57D50"/>
    <w:rsid w:val="00B57EA6"/>
    <w:rsid w:val="00B604ED"/>
    <w:rsid w:val="00B608EB"/>
    <w:rsid w:val="00B60CC8"/>
    <w:rsid w:val="00B6157A"/>
    <w:rsid w:val="00B627DA"/>
    <w:rsid w:val="00B62E34"/>
    <w:rsid w:val="00B62F88"/>
    <w:rsid w:val="00B632E6"/>
    <w:rsid w:val="00B63D2A"/>
    <w:rsid w:val="00B6426F"/>
    <w:rsid w:val="00B64354"/>
    <w:rsid w:val="00B65095"/>
    <w:rsid w:val="00B659B0"/>
    <w:rsid w:val="00B66AD6"/>
    <w:rsid w:val="00B66C1C"/>
    <w:rsid w:val="00B66CFB"/>
    <w:rsid w:val="00B70453"/>
    <w:rsid w:val="00B71637"/>
    <w:rsid w:val="00B71D05"/>
    <w:rsid w:val="00B7229C"/>
    <w:rsid w:val="00B72B0C"/>
    <w:rsid w:val="00B73BD3"/>
    <w:rsid w:val="00B741E8"/>
    <w:rsid w:val="00B748B1"/>
    <w:rsid w:val="00B7552A"/>
    <w:rsid w:val="00B75FE2"/>
    <w:rsid w:val="00B76023"/>
    <w:rsid w:val="00B7709B"/>
    <w:rsid w:val="00B77178"/>
    <w:rsid w:val="00B776B8"/>
    <w:rsid w:val="00B8049C"/>
    <w:rsid w:val="00B8073B"/>
    <w:rsid w:val="00B81783"/>
    <w:rsid w:val="00B8221E"/>
    <w:rsid w:val="00B8258A"/>
    <w:rsid w:val="00B82ADC"/>
    <w:rsid w:val="00B8343A"/>
    <w:rsid w:val="00B834D2"/>
    <w:rsid w:val="00B83660"/>
    <w:rsid w:val="00B83BE0"/>
    <w:rsid w:val="00B84757"/>
    <w:rsid w:val="00B84B73"/>
    <w:rsid w:val="00B8534F"/>
    <w:rsid w:val="00B85680"/>
    <w:rsid w:val="00B85A8D"/>
    <w:rsid w:val="00B861CD"/>
    <w:rsid w:val="00B86363"/>
    <w:rsid w:val="00B863A3"/>
    <w:rsid w:val="00B865D6"/>
    <w:rsid w:val="00B8700E"/>
    <w:rsid w:val="00B873B9"/>
    <w:rsid w:val="00B873C6"/>
    <w:rsid w:val="00B879B6"/>
    <w:rsid w:val="00B87C12"/>
    <w:rsid w:val="00B9080C"/>
    <w:rsid w:val="00B90BED"/>
    <w:rsid w:val="00B90FB6"/>
    <w:rsid w:val="00B91036"/>
    <w:rsid w:val="00B91577"/>
    <w:rsid w:val="00B91A4F"/>
    <w:rsid w:val="00B91F37"/>
    <w:rsid w:val="00B92061"/>
    <w:rsid w:val="00B9234E"/>
    <w:rsid w:val="00B92753"/>
    <w:rsid w:val="00B92CE3"/>
    <w:rsid w:val="00B93041"/>
    <w:rsid w:val="00B93345"/>
    <w:rsid w:val="00B9397B"/>
    <w:rsid w:val="00B93CDF"/>
    <w:rsid w:val="00B941DA"/>
    <w:rsid w:val="00B943A4"/>
    <w:rsid w:val="00B96251"/>
    <w:rsid w:val="00B96F6D"/>
    <w:rsid w:val="00BA0865"/>
    <w:rsid w:val="00BA1D2A"/>
    <w:rsid w:val="00BA2096"/>
    <w:rsid w:val="00BA21F8"/>
    <w:rsid w:val="00BA2DD3"/>
    <w:rsid w:val="00BA2E22"/>
    <w:rsid w:val="00BA37C7"/>
    <w:rsid w:val="00BA3A5F"/>
    <w:rsid w:val="00BA40E3"/>
    <w:rsid w:val="00BA4C80"/>
    <w:rsid w:val="00BA4E54"/>
    <w:rsid w:val="00BA5E46"/>
    <w:rsid w:val="00BA5F8B"/>
    <w:rsid w:val="00BA69AB"/>
    <w:rsid w:val="00BA6B7A"/>
    <w:rsid w:val="00BA7962"/>
    <w:rsid w:val="00BA7B35"/>
    <w:rsid w:val="00BB0D2B"/>
    <w:rsid w:val="00BB10CC"/>
    <w:rsid w:val="00BB113F"/>
    <w:rsid w:val="00BB12A0"/>
    <w:rsid w:val="00BB286D"/>
    <w:rsid w:val="00BB2997"/>
    <w:rsid w:val="00BB2B84"/>
    <w:rsid w:val="00BB3733"/>
    <w:rsid w:val="00BB3C74"/>
    <w:rsid w:val="00BB4173"/>
    <w:rsid w:val="00BB4179"/>
    <w:rsid w:val="00BB4238"/>
    <w:rsid w:val="00BB4CB4"/>
    <w:rsid w:val="00BB4E38"/>
    <w:rsid w:val="00BB5150"/>
    <w:rsid w:val="00BB53E2"/>
    <w:rsid w:val="00BB5BE7"/>
    <w:rsid w:val="00BB5CE2"/>
    <w:rsid w:val="00BC01E4"/>
    <w:rsid w:val="00BC1084"/>
    <w:rsid w:val="00BC1278"/>
    <w:rsid w:val="00BC1939"/>
    <w:rsid w:val="00BC1B5F"/>
    <w:rsid w:val="00BC2AEB"/>
    <w:rsid w:val="00BC310B"/>
    <w:rsid w:val="00BC3533"/>
    <w:rsid w:val="00BC406A"/>
    <w:rsid w:val="00BC4217"/>
    <w:rsid w:val="00BC5907"/>
    <w:rsid w:val="00BC6852"/>
    <w:rsid w:val="00BC6C9E"/>
    <w:rsid w:val="00BC6F96"/>
    <w:rsid w:val="00BC75F2"/>
    <w:rsid w:val="00BD0951"/>
    <w:rsid w:val="00BD09E3"/>
    <w:rsid w:val="00BD19FF"/>
    <w:rsid w:val="00BD1E9E"/>
    <w:rsid w:val="00BD1FBB"/>
    <w:rsid w:val="00BD24D0"/>
    <w:rsid w:val="00BD25B3"/>
    <w:rsid w:val="00BD28A9"/>
    <w:rsid w:val="00BD3045"/>
    <w:rsid w:val="00BD3937"/>
    <w:rsid w:val="00BD3A23"/>
    <w:rsid w:val="00BD3BD9"/>
    <w:rsid w:val="00BD43AE"/>
    <w:rsid w:val="00BD4C0B"/>
    <w:rsid w:val="00BD4D05"/>
    <w:rsid w:val="00BD4DE4"/>
    <w:rsid w:val="00BD5141"/>
    <w:rsid w:val="00BD5631"/>
    <w:rsid w:val="00BD5914"/>
    <w:rsid w:val="00BD598D"/>
    <w:rsid w:val="00BD670E"/>
    <w:rsid w:val="00BD6D28"/>
    <w:rsid w:val="00BD6F69"/>
    <w:rsid w:val="00BE160B"/>
    <w:rsid w:val="00BE1F9C"/>
    <w:rsid w:val="00BE20A4"/>
    <w:rsid w:val="00BE30F7"/>
    <w:rsid w:val="00BE3888"/>
    <w:rsid w:val="00BE3E07"/>
    <w:rsid w:val="00BE4490"/>
    <w:rsid w:val="00BE4854"/>
    <w:rsid w:val="00BE48F7"/>
    <w:rsid w:val="00BE4FBF"/>
    <w:rsid w:val="00BE5097"/>
    <w:rsid w:val="00BE5C65"/>
    <w:rsid w:val="00BE60C3"/>
    <w:rsid w:val="00BE6CA0"/>
    <w:rsid w:val="00BE7897"/>
    <w:rsid w:val="00BE7EBF"/>
    <w:rsid w:val="00BF038A"/>
    <w:rsid w:val="00BF0473"/>
    <w:rsid w:val="00BF0CCD"/>
    <w:rsid w:val="00BF0DEA"/>
    <w:rsid w:val="00BF0E19"/>
    <w:rsid w:val="00BF2051"/>
    <w:rsid w:val="00BF2840"/>
    <w:rsid w:val="00BF28DD"/>
    <w:rsid w:val="00BF4453"/>
    <w:rsid w:val="00BF473E"/>
    <w:rsid w:val="00BF4FB1"/>
    <w:rsid w:val="00BF515C"/>
    <w:rsid w:val="00BF5B5B"/>
    <w:rsid w:val="00BF6366"/>
    <w:rsid w:val="00BF6AAE"/>
    <w:rsid w:val="00BF6AD9"/>
    <w:rsid w:val="00BF6C7E"/>
    <w:rsid w:val="00BF7B27"/>
    <w:rsid w:val="00C00AEB"/>
    <w:rsid w:val="00C00FC8"/>
    <w:rsid w:val="00C0172D"/>
    <w:rsid w:val="00C01BB0"/>
    <w:rsid w:val="00C02156"/>
    <w:rsid w:val="00C02E0F"/>
    <w:rsid w:val="00C036EA"/>
    <w:rsid w:val="00C0518E"/>
    <w:rsid w:val="00C053A6"/>
    <w:rsid w:val="00C053AA"/>
    <w:rsid w:val="00C05F7E"/>
    <w:rsid w:val="00C066BD"/>
    <w:rsid w:val="00C06998"/>
    <w:rsid w:val="00C06BFF"/>
    <w:rsid w:val="00C06D44"/>
    <w:rsid w:val="00C07151"/>
    <w:rsid w:val="00C071CC"/>
    <w:rsid w:val="00C07593"/>
    <w:rsid w:val="00C07B56"/>
    <w:rsid w:val="00C10582"/>
    <w:rsid w:val="00C1187C"/>
    <w:rsid w:val="00C1229D"/>
    <w:rsid w:val="00C12482"/>
    <w:rsid w:val="00C12844"/>
    <w:rsid w:val="00C12AE8"/>
    <w:rsid w:val="00C12AF8"/>
    <w:rsid w:val="00C13F36"/>
    <w:rsid w:val="00C140E0"/>
    <w:rsid w:val="00C1471A"/>
    <w:rsid w:val="00C14B07"/>
    <w:rsid w:val="00C1603B"/>
    <w:rsid w:val="00C16989"/>
    <w:rsid w:val="00C16E55"/>
    <w:rsid w:val="00C16FFC"/>
    <w:rsid w:val="00C17803"/>
    <w:rsid w:val="00C17A80"/>
    <w:rsid w:val="00C17AEC"/>
    <w:rsid w:val="00C17DCA"/>
    <w:rsid w:val="00C201C3"/>
    <w:rsid w:val="00C22470"/>
    <w:rsid w:val="00C23223"/>
    <w:rsid w:val="00C23266"/>
    <w:rsid w:val="00C2361E"/>
    <w:rsid w:val="00C23754"/>
    <w:rsid w:val="00C23899"/>
    <w:rsid w:val="00C2502D"/>
    <w:rsid w:val="00C2602D"/>
    <w:rsid w:val="00C262CF"/>
    <w:rsid w:val="00C27199"/>
    <w:rsid w:val="00C303C5"/>
    <w:rsid w:val="00C30BFC"/>
    <w:rsid w:val="00C30DC7"/>
    <w:rsid w:val="00C319C5"/>
    <w:rsid w:val="00C31DC4"/>
    <w:rsid w:val="00C3230F"/>
    <w:rsid w:val="00C3270F"/>
    <w:rsid w:val="00C32CF3"/>
    <w:rsid w:val="00C32DB1"/>
    <w:rsid w:val="00C32E96"/>
    <w:rsid w:val="00C3374D"/>
    <w:rsid w:val="00C33F0B"/>
    <w:rsid w:val="00C33FDE"/>
    <w:rsid w:val="00C34B1F"/>
    <w:rsid w:val="00C34C32"/>
    <w:rsid w:val="00C34F63"/>
    <w:rsid w:val="00C35F45"/>
    <w:rsid w:val="00C3782B"/>
    <w:rsid w:val="00C37D05"/>
    <w:rsid w:val="00C40425"/>
    <w:rsid w:val="00C409E9"/>
    <w:rsid w:val="00C4115C"/>
    <w:rsid w:val="00C428F0"/>
    <w:rsid w:val="00C42CA7"/>
    <w:rsid w:val="00C43349"/>
    <w:rsid w:val="00C43DAD"/>
    <w:rsid w:val="00C444F7"/>
    <w:rsid w:val="00C44C09"/>
    <w:rsid w:val="00C44C74"/>
    <w:rsid w:val="00C45463"/>
    <w:rsid w:val="00C45B1D"/>
    <w:rsid w:val="00C45B49"/>
    <w:rsid w:val="00C46397"/>
    <w:rsid w:val="00C463EF"/>
    <w:rsid w:val="00C47718"/>
    <w:rsid w:val="00C47F80"/>
    <w:rsid w:val="00C502C3"/>
    <w:rsid w:val="00C50495"/>
    <w:rsid w:val="00C50D29"/>
    <w:rsid w:val="00C5137A"/>
    <w:rsid w:val="00C513E5"/>
    <w:rsid w:val="00C51F02"/>
    <w:rsid w:val="00C51F5A"/>
    <w:rsid w:val="00C5229E"/>
    <w:rsid w:val="00C525DB"/>
    <w:rsid w:val="00C538E6"/>
    <w:rsid w:val="00C539CC"/>
    <w:rsid w:val="00C5400C"/>
    <w:rsid w:val="00C55863"/>
    <w:rsid w:val="00C55CD8"/>
    <w:rsid w:val="00C55F74"/>
    <w:rsid w:val="00C560C8"/>
    <w:rsid w:val="00C571E0"/>
    <w:rsid w:val="00C5732D"/>
    <w:rsid w:val="00C600BF"/>
    <w:rsid w:val="00C6032A"/>
    <w:rsid w:val="00C61513"/>
    <w:rsid w:val="00C618A0"/>
    <w:rsid w:val="00C61E4B"/>
    <w:rsid w:val="00C62AD7"/>
    <w:rsid w:val="00C63EDD"/>
    <w:rsid w:val="00C6416A"/>
    <w:rsid w:val="00C641A9"/>
    <w:rsid w:val="00C643EA"/>
    <w:rsid w:val="00C64B7C"/>
    <w:rsid w:val="00C64F18"/>
    <w:rsid w:val="00C650AF"/>
    <w:rsid w:val="00C65920"/>
    <w:rsid w:val="00C659A4"/>
    <w:rsid w:val="00C65FFF"/>
    <w:rsid w:val="00C66179"/>
    <w:rsid w:val="00C66FCE"/>
    <w:rsid w:val="00C67480"/>
    <w:rsid w:val="00C674AD"/>
    <w:rsid w:val="00C67C42"/>
    <w:rsid w:val="00C67DE1"/>
    <w:rsid w:val="00C70021"/>
    <w:rsid w:val="00C7043A"/>
    <w:rsid w:val="00C70655"/>
    <w:rsid w:val="00C70980"/>
    <w:rsid w:val="00C709B4"/>
    <w:rsid w:val="00C709C7"/>
    <w:rsid w:val="00C70B0B"/>
    <w:rsid w:val="00C715C8"/>
    <w:rsid w:val="00C71EDB"/>
    <w:rsid w:val="00C71F5C"/>
    <w:rsid w:val="00C71FA3"/>
    <w:rsid w:val="00C727FA"/>
    <w:rsid w:val="00C73066"/>
    <w:rsid w:val="00C7323F"/>
    <w:rsid w:val="00C73BF7"/>
    <w:rsid w:val="00C73FE9"/>
    <w:rsid w:val="00C74776"/>
    <w:rsid w:val="00C74A12"/>
    <w:rsid w:val="00C757EB"/>
    <w:rsid w:val="00C75853"/>
    <w:rsid w:val="00C75AB3"/>
    <w:rsid w:val="00C760B9"/>
    <w:rsid w:val="00C76575"/>
    <w:rsid w:val="00C77063"/>
    <w:rsid w:val="00C77CFD"/>
    <w:rsid w:val="00C80526"/>
    <w:rsid w:val="00C80C82"/>
    <w:rsid w:val="00C812D7"/>
    <w:rsid w:val="00C82F99"/>
    <w:rsid w:val="00C83C7F"/>
    <w:rsid w:val="00C840E8"/>
    <w:rsid w:val="00C8414F"/>
    <w:rsid w:val="00C847EC"/>
    <w:rsid w:val="00C849E0"/>
    <w:rsid w:val="00C84D17"/>
    <w:rsid w:val="00C84E5E"/>
    <w:rsid w:val="00C84FA0"/>
    <w:rsid w:val="00C854AF"/>
    <w:rsid w:val="00C85560"/>
    <w:rsid w:val="00C8569B"/>
    <w:rsid w:val="00C85E0B"/>
    <w:rsid w:val="00C864B5"/>
    <w:rsid w:val="00C867B8"/>
    <w:rsid w:val="00C8711A"/>
    <w:rsid w:val="00C87EF6"/>
    <w:rsid w:val="00C90D28"/>
    <w:rsid w:val="00C91186"/>
    <w:rsid w:val="00C91BB6"/>
    <w:rsid w:val="00C922E5"/>
    <w:rsid w:val="00C925CC"/>
    <w:rsid w:val="00C92CFA"/>
    <w:rsid w:val="00C92D7D"/>
    <w:rsid w:val="00C93132"/>
    <w:rsid w:val="00C93AD0"/>
    <w:rsid w:val="00C93E00"/>
    <w:rsid w:val="00C93E58"/>
    <w:rsid w:val="00C943B0"/>
    <w:rsid w:val="00C94713"/>
    <w:rsid w:val="00C94888"/>
    <w:rsid w:val="00C94A86"/>
    <w:rsid w:val="00C9501E"/>
    <w:rsid w:val="00C957F0"/>
    <w:rsid w:val="00C95DDB"/>
    <w:rsid w:val="00C9729A"/>
    <w:rsid w:val="00C9746A"/>
    <w:rsid w:val="00C97ADB"/>
    <w:rsid w:val="00CA2E6E"/>
    <w:rsid w:val="00CA3108"/>
    <w:rsid w:val="00CA4731"/>
    <w:rsid w:val="00CA4757"/>
    <w:rsid w:val="00CA5015"/>
    <w:rsid w:val="00CA5489"/>
    <w:rsid w:val="00CA65C1"/>
    <w:rsid w:val="00CA67CB"/>
    <w:rsid w:val="00CA6EB9"/>
    <w:rsid w:val="00CA7008"/>
    <w:rsid w:val="00CA71AD"/>
    <w:rsid w:val="00CA73C7"/>
    <w:rsid w:val="00CA7409"/>
    <w:rsid w:val="00CA7EF8"/>
    <w:rsid w:val="00CB0A77"/>
    <w:rsid w:val="00CB0ABE"/>
    <w:rsid w:val="00CB0F87"/>
    <w:rsid w:val="00CB1034"/>
    <w:rsid w:val="00CB148D"/>
    <w:rsid w:val="00CB19D4"/>
    <w:rsid w:val="00CB2972"/>
    <w:rsid w:val="00CB457C"/>
    <w:rsid w:val="00CB4B80"/>
    <w:rsid w:val="00CB64AF"/>
    <w:rsid w:val="00CB6D3A"/>
    <w:rsid w:val="00CB6F8D"/>
    <w:rsid w:val="00CB70AF"/>
    <w:rsid w:val="00CB723A"/>
    <w:rsid w:val="00CB7935"/>
    <w:rsid w:val="00CB7BCF"/>
    <w:rsid w:val="00CB7C2A"/>
    <w:rsid w:val="00CC06F5"/>
    <w:rsid w:val="00CC1041"/>
    <w:rsid w:val="00CC1DA3"/>
    <w:rsid w:val="00CC1DA5"/>
    <w:rsid w:val="00CC1EF7"/>
    <w:rsid w:val="00CC2093"/>
    <w:rsid w:val="00CC2A53"/>
    <w:rsid w:val="00CC3519"/>
    <w:rsid w:val="00CC3D4C"/>
    <w:rsid w:val="00CC3F55"/>
    <w:rsid w:val="00CC429F"/>
    <w:rsid w:val="00CC4646"/>
    <w:rsid w:val="00CC4B1A"/>
    <w:rsid w:val="00CC4CD6"/>
    <w:rsid w:val="00CC51D8"/>
    <w:rsid w:val="00CC5304"/>
    <w:rsid w:val="00CC580F"/>
    <w:rsid w:val="00CC66DE"/>
    <w:rsid w:val="00CC6AEC"/>
    <w:rsid w:val="00CC6E54"/>
    <w:rsid w:val="00CC7542"/>
    <w:rsid w:val="00CC7932"/>
    <w:rsid w:val="00CC7ADF"/>
    <w:rsid w:val="00CC7C39"/>
    <w:rsid w:val="00CD0986"/>
    <w:rsid w:val="00CD1270"/>
    <w:rsid w:val="00CD1E86"/>
    <w:rsid w:val="00CD2916"/>
    <w:rsid w:val="00CD31E5"/>
    <w:rsid w:val="00CD4A07"/>
    <w:rsid w:val="00CD57E0"/>
    <w:rsid w:val="00CD5BFE"/>
    <w:rsid w:val="00CD75BE"/>
    <w:rsid w:val="00CE0B38"/>
    <w:rsid w:val="00CE1BCC"/>
    <w:rsid w:val="00CE2016"/>
    <w:rsid w:val="00CE21D2"/>
    <w:rsid w:val="00CE229B"/>
    <w:rsid w:val="00CE22C4"/>
    <w:rsid w:val="00CE25E8"/>
    <w:rsid w:val="00CE2B88"/>
    <w:rsid w:val="00CE2FE4"/>
    <w:rsid w:val="00CE406C"/>
    <w:rsid w:val="00CE545B"/>
    <w:rsid w:val="00CE5B43"/>
    <w:rsid w:val="00CE5E8C"/>
    <w:rsid w:val="00CE6125"/>
    <w:rsid w:val="00CE63B2"/>
    <w:rsid w:val="00CE6E3A"/>
    <w:rsid w:val="00CE72F3"/>
    <w:rsid w:val="00CF02AE"/>
    <w:rsid w:val="00CF076C"/>
    <w:rsid w:val="00CF092A"/>
    <w:rsid w:val="00CF09CD"/>
    <w:rsid w:val="00CF10D4"/>
    <w:rsid w:val="00CF1533"/>
    <w:rsid w:val="00CF16A3"/>
    <w:rsid w:val="00CF1DC8"/>
    <w:rsid w:val="00CF29F9"/>
    <w:rsid w:val="00CF330E"/>
    <w:rsid w:val="00CF34CB"/>
    <w:rsid w:val="00CF3CC4"/>
    <w:rsid w:val="00CF4A6D"/>
    <w:rsid w:val="00CF66FD"/>
    <w:rsid w:val="00CF69F9"/>
    <w:rsid w:val="00CF70CF"/>
    <w:rsid w:val="00CF732A"/>
    <w:rsid w:val="00CF740B"/>
    <w:rsid w:val="00CF7D45"/>
    <w:rsid w:val="00CF7DCC"/>
    <w:rsid w:val="00D0017F"/>
    <w:rsid w:val="00D00804"/>
    <w:rsid w:val="00D01272"/>
    <w:rsid w:val="00D01D55"/>
    <w:rsid w:val="00D02E5D"/>
    <w:rsid w:val="00D03EEE"/>
    <w:rsid w:val="00D03F66"/>
    <w:rsid w:val="00D03F84"/>
    <w:rsid w:val="00D04C88"/>
    <w:rsid w:val="00D05152"/>
    <w:rsid w:val="00D05B49"/>
    <w:rsid w:val="00D066C1"/>
    <w:rsid w:val="00D071F5"/>
    <w:rsid w:val="00D10095"/>
    <w:rsid w:val="00D105D8"/>
    <w:rsid w:val="00D1064A"/>
    <w:rsid w:val="00D110E8"/>
    <w:rsid w:val="00D11BC0"/>
    <w:rsid w:val="00D11D14"/>
    <w:rsid w:val="00D11E42"/>
    <w:rsid w:val="00D11EF7"/>
    <w:rsid w:val="00D120B8"/>
    <w:rsid w:val="00D12245"/>
    <w:rsid w:val="00D128A9"/>
    <w:rsid w:val="00D12A16"/>
    <w:rsid w:val="00D12D5F"/>
    <w:rsid w:val="00D12F6D"/>
    <w:rsid w:val="00D1313B"/>
    <w:rsid w:val="00D13140"/>
    <w:rsid w:val="00D13BEA"/>
    <w:rsid w:val="00D13D6A"/>
    <w:rsid w:val="00D13FD7"/>
    <w:rsid w:val="00D14B28"/>
    <w:rsid w:val="00D14BFC"/>
    <w:rsid w:val="00D14CE4"/>
    <w:rsid w:val="00D14DAF"/>
    <w:rsid w:val="00D14E93"/>
    <w:rsid w:val="00D15E30"/>
    <w:rsid w:val="00D161F1"/>
    <w:rsid w:val="00D167D9"/>
    <w:rsid w:val="00D17151"/>
    <w:rsid w:val="00D20370"/>
    <w:rsid w:val="00D20759"/>
    <w:rsid w:val="00D21C9B"/>
    <w:rsid w:val="00D238E9"/>
    <w:rsid w:val="00D24AA2"/>
    <w:rsid w:val="00D24CA3"/>
    <w:rsid w:val="00D25A25"/>
    <w:rsid w:val="00D25A38"/>
    <w:rsid w:val="00D25C08"/>
    <w:rsid w:val="00D260B4"/>
    <w:rsid w:val="00D265D8"/>
    <w:rsid w:val="00D268A5"/>
    <w:rsid w:val="00D268A8"/>
    <w:rsid w:val="00D27585"/>
    <w:rsid w:val="00D27790"/>
    <w:rsid w:val="00D30508"/>
    <w:rsid w:val="00D30705"/>
    <w:rsid w:val="00D3089C"/>
    <w:rsid w:val="00D30905"/>
    <w:rsid w:val="00D30A4D"/>
    <w:rsid w:val="00D30CB9"/>
    <w:rsid w:val="00D31BC4"/>
    <w:rsid w:val="00D3302A"/>
    <w:rsid w:val="00D33183"/>
    <w:rsid w:val="00D33357"/>
    <w:rsid w:val="00D33B6C"/>
    <w:rsid w:val="00D33C2A"/>
    <w:rsid w:val="00D33EFE"/>
    <w:rsid w:val="00D341C5"/>
    <w:rsid w:val="00D35093"/>
    <w:rsid w:val="00D357A4"/>
    <w:rsid w:val="00D35A86"/>
    <w:rsid w:val="00D36080"/>
    <w:rsid w:val="00D36252"/>
    <w:rsid w:val="00D37721"/>
    <w:rsid w:val="00D37E39"/>
    <w:rsid w:val="00D40211"/>
    <w:rsid w:val="00D402BF"/>
    <w:rsid w:val="00D404EA"/>
    <w:rsid w:val="00D41B82"/>
    <w:rsid w:val="00D420FA"/>
    <w:rsid w:val="00D42C09"/>
    <w:rsid w:val="00D436B9"/>
    <w:rsid w:val="00D43CB3"/>
    <w:rsid w:val="00D44081"/>
    <w:rsid w:val="00D44137"/>
    <w:rsid w:val="00D44D2C"/>
    <w:rsid w:val="00D4506B"/>
    <w:rsid w:val="00D452DB"/>
    <w:rsid w:val="00D45F30"/>
    <w:rsid w:val="00D46E5B"/>
    <w:rsid w:val="00D51440"/>
    <w:rsid w:val="00D5171D"/>
    <w:rsid w:val="00D51EDD"/>
    <w:rsid w:val="00D528F2"/>
    <w:rsid w:val="00D52C80"/>
    <w:rsid w:val="00D53958"/>
    <w:rsid w:val="00D53C5B"/>
    <w:rsid w:val="00D53D4D"/>
    <w:rsid w:val="00D53EE4"/>
    <w:rsid w:val="00D53FB8"/>
    <w:rsid w:val="00D5424F"/>
    <w:rsid w:val="00D54AC5"/>
    <w:rsid w:val="00D54E07"/>
    <w:rsid w:val="00D55118"/>
    <w:rsid w:val="00D55FBE"/>
    <w:rsid w:val="00D56123"/>
    <w:rsid w:val="00D567B0"/>
    <w:rsid w:val="00D5690C"/>
    <w:rsid w:val="00D57316"/>
    <w:rsid w:val="00D57346"/>
    <w:rsid w:val="00D57D02"/>
    <w:rsid w:val="00D603EC"/>
    <w:rsid w:val="00D608A6"/>
    <w:rsid w:val="00D60F0E"/>
    <w:rsid w:val="00D60F4D"/>
    <w:rsid w:val="00D610A3"/>
    <w:rsid w:val="00D61195"/>
    <w:rsid w:val="00D62023"/>
    <w:rsid w:val="00D628C7"/>
    <w:rsid w:val="00D62BFF"/>
    <w:rsid w:val="00D63BD3"/>
    <w:rsid w:val="00D6456E"/>
    <w:rsid w:val="00D64625"/>
    <w:rsid w:val="00D64EF4"/>
    <w:rsid w:val="00D6533A"/>
    <w:rsid w:val="00D65A1C"/>
    <w:rsid w:val="00D660D1"/>
    <w:rsid w:val="00D66D5F"/>
    <w:rsid w:val="00D66F23"/>
    <w:rsid w:val="00D66FFA"/>
    <w:rsid w:val="00D6776F"/>
    <w:rsid w:val="00D67826"/>
    <w:rsid w:val="00D67D6B"/>
    <w:rsid w:val="00D704A7"/>
    <w:rsid w:val="00D71036"/>
    <w:rsid w:val="00D71581"/>
    <w:rsid w:val="00D715EA"/>
    <w:rsid w:val="00D715F6"/>
    <w:rsid w:val="00D726CA"/>
    <w:rsid w:val="00D7287A"/>
    <w:rsid w:val="00D72B3D"/>
    <w:rsid w:val="00D72BD5"/>
    <w:rsid w:val="00D7322C"/>
    <w:rsid w:val="00D73299"/>
    <w:rsid w:val="00D73D38"/>
    <w:rsid w:val="00D7489A"/>
    <w:rsid w:val="00D74B83"/>
    <w:rsid w:val="00D75777"/>
    <w:rsid w:val="00D7587E"/>
    <w:rsid w:val="00D758EE"/>
    <w:rsid w:val="00D76795"/>
    <w:rsid w:val="00D76E28"/>
    <w:rsid w:val="00D77FB9"/>
    <w:rsid w:val="00D77FDA"/>
    <w:rsid w:val="00D8077F"/>
    <w:rsid w:val="00D80D61"/>
    <w:rsid w:val="00D80FA9"/>
    <w:rsid w:val="00D81135"/>
    <w:rsid w:val="00D81608"/>
    <w:rsid w:val="00D81AFF"/>
    <w:rsid w:val="00D81CBC"/>
    <w:rsid w:val="00D826B3"/>
    <w:rsid w:val="00D832F8"/>
    <w:rsid w:val="00D83DFA"/>
    <w:rsid w:val="00D8439D"/>
    <w:rsid w:val="00D84F7F"/>
    <w:rsid w:val="00D84FF5"/>
    <w:rsid w:val="00D85914"/>
    <w:rsid w:val="00D86436"/>
    <w:rsid w:val="00D86545"/>
    <w:rsid w:val="00D868EA"/>
    <w:rsid w:val="00D86A08"/>
    <w:rsid w:val="00D874FF"/>
    <w:rsid w:val="00D87AD0"/>
    <w:rsid w:val="00D87C7F"/>
    <w:rsid w:val="00D90C5F"/>
    <w:rsid w:val="00D91438"/>
    <w:rsid w:val="00D9144A"/>
    <w:rsid w:val="00D92510"/>
    <w:rsid w:val="00D931DA"/>
    <w:rsid w:val="00D93E09"/>
    <w:rsid w:val="00D9474E"/>
    <w:rsid w:val="00D94FCD"/>
    <w:rsid w:val="00D95CD3"/>
    <w:rsid w:val="00D95D4E"/>
    <w:rsid w:val="00D96045"/>
    <w:rsid w:val="00D96A60"/>
    <w:rsid w:val="00D96BE4"/>
    <w:rsid w:val="00D97500"/>
    <w:rsid w:val="00D977E2"/>
    <w:rsid w:val="00D9786F"/>
    <w:rsid w:val="00D97879"/>
    <w:rsid w:val="00D97AE0"/>
    <w:rsid w:val="00D97C7A"/>
    <w:rsid w:val="00D97D40"/>
    <w:rsid w:val="00DA055B"/>
    <w:rsid w:val="00DA11F0"/>
    <w:rsid w:val="00DA2930"/>
    <w:rsid w:val="00DA3983"/>
    <w:rsid w:val="00DA413F"/>
    <w:rsid w:val="00DA4C99"/>
    <w:rsid w:val="00DA4D35"/>
    <w:rsid w:val="00DA5274"/>
    <w:rsid w:val="00DA55D5"/>
    <w:rsid w:val="00DA67E2"/>
    <w:rsid w:val="00DA6B71"/>
    <w:rsid w:val="00DA7485"/>
    <w:rsid w:val="00DA7BEB"/>
    <w:rsid w:val="00DA7D23"/>
    <w:rsid w:val="00DB03B4"/>
    <w:rsid w:val="00DB042C"/>
    <w:rsid w:val="00DB04D3"/>
    <w:rsid w:val="00DB0935"/>
    <w:rsid w:val="00DB101C"/>
    <w:rsid w:val="00DB11D0"/>
    <w:rsid w:val="00DB14CA"/>
    <w:rsid w:val="00DB151A"/>
    <w:rsid w:val="00DB1570"/>
    <w:rsid w:val="00DB16C6"/>
    <w:rsid w:val="00DB1AF9"/>
    <w:rsid w:val="00DB2077"/>
    <w:rsid w:val="00DB2172"/>
    <w:rsid w:val="00DB2634"/>
    <w:rsid w:val="00DB2C15"/>
    <w:rsid w:val="00DB3005"/>
    <w:rsid w:val="00DB30A1"/>
    <w:rsid w:val="00DB318D"/>
    <w:rsid w:val="00DB37E9"/>
    <w:rsid w:val="00DB3918"/>
    <w:rsid w:val="00DB3ECD"/>
    <w:rsid w:val="00DB3F48"/>
    <w:rsid w:val="00DB4367"/>
    <w:rsid w:val="00DB4D8E"/>
    <w:rsid w:val="00DB59D6"/>
    <w:rsid w:val="00DB5C5A"/>
    <w:rsid w:val="00DB657C"/>
    <w:rsid w:val="00DB663A"/>
    <w:rsid w:val="00DB6688"/>
    <w:rsid w:val="00DB770C"/>
    <w:rsid w:val="00DB7765"/>
    <w:rsid w:val="00DB77AE"/>
    <w:rsid w:val="00DB7B0A"/>
    <w:rsid w:val="00DC00B2"/>
    <w:rsid w:val="00DC0AEB"/>
    <w:rsid w:val="00DC0CEF"/>
    <w:rsid w:val="00DC0D8D"/>
    <w:rsid w:val="00DC1152"/>
    <w:rsid w:val="00DC2F3C"/>
    <w:rsid w:val="00DC2FED"/>
    <w:rsid w:val="00DC31F4"/>
    <w:rsid w:val="00DC3470"/>
    <w:rsid w:val="00DC3687"/>
    <w:rsid w:val="00DC3780"/>
    <w:rsid w:val="00DC3DA0"/>
    <w:rsid w:val="00DC41FC"/>
    <w:rsid w:val="00DC429F"/>
    <w:rsid w:val="00DC4B78"/>
    <w:rsid w:val="00DC5D3C"/>
    <w:rsid w:val="00DC5E24"/>
    <w:rsid w:val="00DC61F3"/>
    <w:rsid w:val="00DC625A"/>
    <w:rsid w:val="00DC6571"/>
    <w:rsid w:val="00DC6AE5"/>
    <w:rsid w:val="00DC6CA3"/>
    <w:rsid w:val="00DC74D2"/>
    <w:rsid w:val="00DC7B83"/>
    <w:rsid w:val="00DD0306"/>
    <w:rsid w:val="00DD03EE"/>
    <w:rsid w:val="00DD0CCA"/>
    <w:rsid w:val="00DD1D97"/>
    <w:rsid w:val="00DD1E06"/>
    <w:rsid w:val="00DD1F9A"/>
    <w:rsid w:val="00DD205B"/>
    <w:rsid w:val="00DD2787"/>
    <w:rsid w:val="00DD29FD"/>
    <w:rsid w:val="00DD2FA9"/>
    <w:rsid w:val="00DD3CDF"/>
    <w:rsid w:val="00DD4235"/>
    <w:rsid w:val="00DD4260"/>
    <w:rsid w:val="00DD46F1"/>
    <w:rsid w:val="00DD4C41"/>
    <w:rsid w:val="00DD533D"/>
    <w:rsid w:val="00DD598A"/>
    <w:rsid w:val="00DD6399"/>
    <w:rsid w:val="00DD657C"/>
    <w:rsid w:val="00DD6C67"/>
    <w:rsid w:val="00DD719E"/>
    <w:rsid w:val="00DD78D6"/>
    <w:rsid w:val="00DD7920"/>
    <w:rsid w:val="00DD7B1A"/>
    <w:rsid w:val="00DE00FD"/>
    <w:rsid w:val="00DE0257"/>
    <w:rsid w:val="00DE07C6"/>
    <w:rsid w:val="00DE08CD"/>
    <w:rsid w:val="00DE0D58"/>
    <w:rsid w:val="00DE2849"/>
    <w:rsid w:val="00DE2C9E"/>
    <w:rsid w:val="00DE35D0"/>
    <w:rsid w:val="00DE35FF"/>
    <w:rsid w:val="00DE36A4"/>
    <w:rsid w:val="00DE3923"/>
    <w:rsid w:val="00DE3F22"/>
    <w:rsid w:val="00DE4540"/>
    <w:rsid w:val="00DE45F0"/>
    <w:rsid w:val="00DE54FB"/>
    <w:rsid w:val="00DE5B61"/>
    <w:rsid w:val="00DE73A0"/>
    <w:rsid w:val="00DE7456"/>
    <w:rsid w:val="00DE76BD"/>
    <w:rsid w:val="00DE76F3"/>
    <w:rsid w:val="00DF100E"/>
    <w:rsid w:val="00DF1112"/>
    <w:rsid w:val="00DF1315"/>
    <w:rsid w:val="00DF1B3C"/>
    <w:rsid w:val="00DF2C5E"/>
    <w:rsid w:val="00DF2D39"/>
    <w:rsid w:val="00DF2F9F"/>
    <w:rsid w:val="00DF32BE"/>
    <w:rsid w:val="00DF3800"/>
    <w:rsid w:val="00DF39B6"/>
    <w:rsid w:val="00DF3F42"/>
    <w:rsid w:val="00DF413D"/>
    <w:rsid w:val="00DF4422"/>
    <w:rsid w:val="00DF49C7"/>
    <w:rsid w:val="00DF5154"/>
    <w:rsid w:val="00DF54D4"/>
    <w:rsid w:val="00DF5F7F"/>
    <w:rsid w:val="00DF7304"/>
    <w:rsid w:val="00E0045D"/>
    <w:rsid w:val="00E00871"/>
    <w:rsid w:val="00E00B6E"/>
    <w:rsid w:val="00E00C2F"/>
    <w:rsid w:val="00E0121C"/>
    <w:rsid w:val="00E01604"/>
    <w:rsid w:val="00E01E9D"/>
    <w:rsid w:val="00E01F3F"/>
    <w:rsid w:val="00E033B8"/>
    <w:rsid w:val="00E03BCA"/>
    <w:rsid w:val="00E04325"/>
    <w:rsid w:val="00E06425"/>
    <w:rsid w:val="00E07A4A"/>
    <w:rsid w:val="00E07C39"/>
    <w:rsid w:val="00E104F4"/>
    <w:rsid w:val="00E11100"/>
    <w:rsid w:val="00E11299"/>
    <w:rsid w:val="00E11560"/>
    <w:rsid w:val="00E117EE"/>
    <w:rsid w:val="00E1225D"/>
    <w:rsid w:val="00E12DDF"/>
    <w:rsid w:val="00E131DB"/>
    <w:rsid w:val="00E13F21"/>
    <w:rsid w:val="00E1442A"/>
    <w:rsid w:val="00E14DB8"/>
    <w:rsid w:val="00E15E5A"/>
    <w:rsid w:val="00E160FD"/>
    <w:rsid w:val="00E164CD"/>
    <w:rsid w:val="00E16CDA"/>
    <w:rsid w:val="00E17115"/>
    <w:rsid w:val="00E17471"/>
    <w:rsid w:val="00E174A6"/>
    <w:rsid w:val="00E201C0"/>
    <w:rsid w:val="00E214FF"/>
    <w:rsid w:val="00E222C9"/>
    <w:rsid w:val="00E22918"/>
    <w:rsid w:val="00E235E1"/>
    <w:rsid w:val="00E25367"/>
    <w:rsid w:val="00E25D99"/>
    <w:rsid w:val="00E2617D"/>
    <w:rsid w:val="00E26C54"/>
    <w:rsid w:val="00E26CE2"/>
    <w:rsid w:val="00E2757F"/>
    <w:rsid w:val="00E306D2"/>
    <w:rsid w:val="00E30FD5"/>
    <w:rsid w:val="00E31881"/>
    <w:rsid w:val="00E31B26"/>
    <w:rsid w:val="00E31EF3"/>
    <w:rsid w:val="00E31F01"/>
    <w:rsid w:val="00E32450"/>
    <w:rsid w:val="00E32D11"/>
    <w:rsid w:val="00E348E9"/>
    <w:rsid w:val="00E34D82"/>
    <w:rsid w:val="00E359BB"/>
    <w:rsid w:val="00E36037"/>
    <w:rsid w:val="00E36E61"/>
    <w:rsid w:val="00E36EF0"/>
    <w:rsid w:val="00E374B6"/>
    <w:rsid w:val="00E40C42"/>
    <w:rsid w:val="00E416E9"/>
    <w:rsid w:val="00E41857"/>
    <w:rsid w:val="00E41B8C"/>
    <w:rsid w:val="00E41F11"/>
    <w:rsid w:val="00E42440"/>
    <w:rsid w:val="00E42E73"/>
    <w:rsid w:val="00E42EDB"/>
    <w:rsid w:val="00E436B9"/>
    <w:rsid w:val="00E43785"/>
    <w:rsid w:val="00E4437D"/>
    <w:rsid w:val="00E4446B"/>
    <w:rsid w:val="00E444DC"/>
    <w:rsid w:val="00E446D1"/>
    <w:rsid w:val="00E44747"/>
    <w:rsid w:val="00E453DE"/>
    <w:rsid w:val="00E454F5"/>
    <w:rsid w:val="00E45A4D"/>
    <w:rsid w:val="00E45B97"/>
    <w:rsid w:val="00E46CC4"/>
    <w:rsid w:val="00E46CE4"/>
    <w:rsid w:val="00E46D93"/>
    <w:rsid w:val="00E475EC"/>
    <w:rsid w:val="00E47A06"/>
    <w:rsid w:val="00E5064F"/>
    <w:rsid w:val="00E50BF3"/>
    <w:rsid w:val="00E50C67"/>
    <w:rsid w:val="00E50D57"/>
    <w:rsid w:val="00E50DCF"/>
    <w:rsid w:val="00E5159F"/>
    <w:rsid w:val="00E525AF"/>
    <w:rsid w:val="00E527A4"/>
    <w:rsid w:val="00E52AEC"/>
    <w:rsid w:val="00E52E57"/>
    <w:rsid w:val="00E53C4A"/>
    <w:rsid w:val="00E545C3"/>
    <w:rsid w:val="00E54A64"/>
    <w:rsid w:val="00E54ADE"/>
    <w:rsid w:val="00E55504"/>
    <w:rsid w:val="00E5553C"/>
    <w:rsid w:val="00E555E3"/>
    <w:rsid w:val="00E557E0"/>
    <w:rsid w:val="00E557E3"/>
    <w:rsid w:val="00E55C2C"/>
    <w:rsid w:val="00E55E16"/>
    <w:rsid w:val="00E562B7"/>
    <w:rsid w:val="00E565A7"/>
    <w:rsid w:val="00E570A0"/>
    <w:rsid w:val="00E57831"/>
    <w:rsid w:val="00E57845"/>
    <w:rsid w:val="00E57E52"/>
    <w:rsid w:val="00E57EC6"/>
    <w:rsid w:val="00E6165F"/>
    <w:rsid w:val="00E61764"/>
    <w:rsid w:val="00E62257"/>
    <w:rsid w:val="00E627A7"/>
    <w:rsid w:val="00E628BC"/>
    <w:rsid w:val="00E6326C"/>
    <w:rsid w:val="00E6364B"/>
    <w:rsid w:val="00E63E9A"/>
    <w:rsid w:val="00E63F04"/>
    <w:rsid w:val="00E64067"/>
    <w:rsid w:val="00E643B1"/>
    <w:rsid w:val="00E658EA"/>
    <w:rsid w:val="00E65D89"/>
    <w:rsid w:val="00E66A2F"/>
    <w:rsid w:val="00E66E58"/>
    <w:rsid w:val="00E670CF"/>
    <w:rsid w:val="00E670FD"/>
    <w:rsid w:val="00E675E3"/>
    <w:rsid w:val="00E709D2"/>
    <w:rsid w:val="00E70C04"/>
    <w:rsid w:val="00E717BE"/>
    <w:rsid w:val="00E72BEA"/>
    <w:rsid w:val="00E7463C"/>
    <w:rsid w:val="00E74A36"/>
    <w:rsid w:val="00E74D5E"/>
    <w:rsid w:val="00E7554B"/>
    <w:rsid w:val="00E755C7"/>
    <w:rsid w:val="00E757C7"/>
    <w:rsid w:val="00E75DE8"/>
    <w:rsid w:val="00E76005"/>
    <w:rsid w:val="00E7616E"/>
    <w:rsid w:val="00E76674"/>
    <w:rsid w:val="00E768EB"/>
    <w:rsid w:val="00E8058B"/>
    <w:rsid w:val="00E807A0"/>
    <w:rsid w:val="00E80D4E"/>
    <w:rsid w:val="00E80E98"/>
    <w:rsid w:val="00E81DCB"/>
    <w:rsid w:val="00E824E4"/>
    <w:rsid w:val="00E82E96"/>
    <w:rsid w:val="00E82FB6"/>
    <w:rsid w:val="00E835A8"/>
    <w:rsid w:val="00E83E0B"/>
    <w:rsid w:val="00E846A4"/>
    <w:rsid w:val="00E846C0"/>
    <w:rsid w:val="00E84CAF"/>
    <w:rsid w:val="00E85320"/>
    <w:rsid w:val="00E8565E"/>
    <w:rsid w:val="00E85725"/>
    <w:rsid w:val="00E87B54"/>
    <w:rsid w:val="00E9064A"/>
    <w:rsid w:val="00E91055"/>
    <w:rsid w:val="00E9146D"/>
    <w:rsid w:val="00E91515"/>
    <w:rsid w:val="00E92595"/>
    <w:rsid w:val="00E92920"/>
    <w:rsid w:val="00E939E6"/>
    <w:rsid w:val="00E93CD6"/>
    <w:rsid w:val="00E94D7B"/>
    <w:rsid w:val="00E95427"/>
    <w:rsid w:val="00E956E3"/>
    <w:rsid w:val="00E96D28"/>
    <w:rsid w:val="00EA04F8"/>
    <w:rsid w:val="00EA16A5"/>
    <w:rsid w:val="00EA3CF0"/>
    <w:rsid w:val="00EA4A17"/>
    <w:rsid w:val="00EA4A1B"/>
    <w:rsid w:val="00EA614E"/>
    <w:rsid w:val="00EA6324"/>
    <w:rsid w:val="00EA6EBF"/>
    <w:rsid w:val="00EA724E"/>
    <w:rsid w:val="00EA726D"/>
    <w:rsid w:val="00EA7321"/>
    <w:rsid w:val="00EA74C8"/>
    <w:rsid w:val="00EB07E1"/>
    <w:rsid w:val="00EB099F"/>
    <w:rsid w:val="00EB0C5B"/>
    <w:rsid w:val="00EB116B"/>
    <w:rsid w:val="00EB1CD8"/>
    <w:rsid w:val="00EB2469"/>
    <w:rsid w:val="00EB2785"/>
    <w:rsid w:val="00EB2958"/>
    <w:rsid w:val="00EB2A93"/>
    <w:rsid w:val="00EB2C7C"/>
    <w:rsid w:val="00EB353A"/>
    <w:rsid w:val="00EB398A"/>
    <w:rsid w:val="00EB3B43"/>
    <w:rsid w:val="00EB4AE0"/>
    <w:rsid w:val="00EB5381"/>
    <w:rsid w:val="00EB5CDD"/>
    <w:rsid w:val="00EB5E7E"/>
    <w:rsid w:val="00EB6088"/>
    <w:rsid w:val="00EB77A1"/>
    <w:rsid w:val="00EC00F1"/>
    <w:rsid w:val="00EC0429"/>
    <w:rsid w:val="00EC056A"/>
    <w:rsid w:val="00EC082D"/>
    <w:rsid w:val="00EC0A1A"/>
    <w:rsid w:val="00EC1664"/>
    <w:rsid w:val="00EC173D"/>
    <w:rsid w:val="00EC272A"/>
    <w:rsid w:val="00EC2A58"/>
    <w:rsid w:val="00EC3773"/>
    <w:rsid w:val="00EC40AF"/>
    <w:rsid w:val="00EC4253"/>
    <w:rsid w:val="00EC4828"/>
    <w:rsid w:val="00EC4F25"/>
    <w:rsid w:val="00EC5395"/>
    <w:rsid w:val="00EC5B41"/>
    <w:rsid w:val="00EC5C08"/>
    <w:rsid w:val="00EC62BB"/>
    <w:rsid w:val="00EC656F"/>
    <w:rsid w:val="00EC6E59"/>
    <w:rsid w:val="00EC7707"/>
    <w:rsid w:val="00EC7B2A"/>
    <w:rsid w:val="00EC7E01"/>
    <w:rsid w:val="00ED0744"/>
    <w:rsid w:val="00ED15B0"/>
    <w:rsid w:val="00ED1DAD"/>
    <w:rsid w:val="00ED2A88"/>
    <w:rsid w:val="00ED2E4F"/>
    <w:rsid w:val="00ED396E"/>
    <w:rsid w:val="00ED3F84"/>
    <w:rsid w:val="00ED450D"/>
    <w:rsid w:val="00ED4544"/>
    <w:rsid w:val="00ED471A"/>
    <w:rsid w:val="00ED5BB8"/>
    <w:rsid w:val="00ED5D99"/>
    <w:rsid w:val="00ED5ED6"/>
    <w:rsid w:val="00ED5F62"/>
    <w:rsid w:val="00ED5FD4"/>
    <w:rsid w:val="00ED6579"/>
    <w:rsid w:val="00ED6871"/>
    <w:rsid w:val="00ED75DA"/>
    <w:rsid w:val="00ED7B1C"/>
    <w:rsid w:val="00EE0542"/>
    <w:rsid w:val="00EE09D7"/>
    <w:rsid w:val="00EE0A8B"/>
    <w:rsid w:val="00EE1CAF"/>
    <w:rsid w:val="00EE216F"/>
    <w:rsid w:val="00EE217E"/>
    <w:rsid w:val="00EE254E"/>
    <w:rsid w:val="00EE2577"/>
    <w:rsid w:val="00EE2BDD"/>
    <w:rsid w:val="00EE38BE"/>
    <w:rsid w:val="00EE3B04"/>
    <w:rsid w:val="00EE3D13"/>
    <w:rsid w:val="00EE47B8"/>
    <w:rsid w:val="00EE48D2"/>
    <w:rsid w:val="00EE4DB7"/>
    <w:rsid w:val="00EE5376"/>
    <w:rsid w:val="00EE5CDE"/>
    <w:rsid w:val="00EE5E63"/>
    <w:rsid w:val="00EE6E94"/>
    <w:rsid w:val="00EE70F6"/>
    <w:rsid w:val="00EE7372"/>
    <w:rsid w:val="00EE7D56"/>
    <w:rsid w:val="00EE7FA9"/>
    <w:rsid w:val="00EF00FC"/>
    <w:rsid w:val="00EF034D"/>
    <w:rsid w:val="00EF0B3E"/>
    <w:rsid w:val="00EF0C97"/>
    <w:rsid w:val="00EF0F86"/>
    <w:rsid w:val="00EF2016"/>
    <w:rsid w:val="00EF2849"/>
    <w:rsid w:val="00EF3103"/>
    <w:rsid w:val="00EF3586"/>
    <w:rsid w:val="00EF3D45"/>
    <w:rsid w:val="00EF407C"/>
    <w:rsid w:val="00EF5339"/>
    <w:rsid w:val="00EF53F2"/>
    <w:rsid w:val="00EF5527"/>
    <w:rsid w:val="00EF5ADE"/>
    <w:rsid w:val="00EF699F"/>
    <w:rsid w:val="00EF69E7"/>
    <w:rsid w:val="00EF70E3"/>
    <w:rsid w:val="00EF751E"/>
    <w:rsid w:val="00EF753C"/>
    <w:rsid w:val="00EF76B2"/>
    <w:rsid w:val="00EF7B2F"/>
    <w:rsid w:val="00EF7CDB"/>
    <w:rsid w:val="00EF7E22"/>
    <w:rsid w:val="00EF7E6B"/>
    <w:rsid w:val="00F003D7"/>
    <w:rsid w:val="00F00643"/>
    <w:rsid w:val="00F01131"/>
    <w:rsid w:val="00F0154D"/>
    <w:rsid w:val="00F01E7A"/>
    <w:rsid w:val="00F03FE8"/>
    <w:rsid w:val="00F03FF7"/>
    <w:rsid w:val="00F049DD"/>
    <w:rsid w:val="00F052A1"/>
    <w:rsid w:val="00F055BB"/>
    <w:rsid w:val="00F055FC"/>
    <w:rsid w:val="00F0571E"/>
    <w:rsid w:val="00F05A28"/>
    <w:rsid w:val="00F05CDD"/>
    <w:rsid w:val="00F06019"/>
    <w:rsid w:val="00F07D23"/>
    <w:rsid w:val="00F10675"/>
    <w:rsid w:val="00F10887"/>
    <w:rsid w:val="00F10A1D"/>
    <w:rsid w:val="00F1112F"/>
    <w:rsid w:val="00F11F69"/>
    <w:rsid w:val="00F11FD0"/>
    <w:rsid w:val="00F1224C"/>
    <w:rsid w:val="00F137F6"/>
    <w:rsid w:val="00F1386C"/>
    <w:rsid w:val="00F1387D"/>
    <w:rsid w:val="00F1399D"/>
    <w:rsid w:val="00F15015"/>
    <w:rsid w:val="00F150B0"/>
    <w:rsid w:val="00F16E37"/>
    <w:rsid w:val="00F175B4"/>
    <w:rsid w:val="00F17F2D"/>
    <w:rsid w:val="00F20B7F"/>
    <w:rsid w:val="00F20CEF"/>
    <w:rsid w:val="00F215F1"/>
    <w:rsid w:val="00F223F6"/>
    <w:rsid w:val="00F228C2"/>
    <w:rsid w:val="00F23697"/>
    <w:rsid w:val="00F23F8A"/>
    <w:rsid w:val="00F243A4"/>
    <w:rsid w:val="00F24CDD"/>
    <w:rsid w:val="00F25216"/>
    <w:rsid w:val="00F25F24"/>
    <w:rsid w:val="00F30612"/>
    <w:rsid w:val="00F30A81"/>
    <w:rsid w:val="00F31087"/>
    <w:rsid w:val="00F310C9"/>
    <w:rsid w:val="00F31239"/>
    <w:rsid w:val="00F3141C"/>
    <w:rsid w:val="00F326DA"/>
    <w:rsid w:val="00F32851"/>
    <w:rsid w:val="00F32BEB"/>
    <w:rsid w:val="00F3454E"/>
    <w:rsid w:val="00F353B2"/>
    <w:rsid w:val="00F35886"/>
    <w:rsid w:val="00F365BF"/>
    <w:rsid w:val="00F3780B"/>
    <w:rsid w:val="00F37B87"/>
    <w:rsid w:val="00F400AB"/>
    <w:rsid w:val="00F40C87"/>
    <w:rsid w:val="00F43028"/>
    <w:rsid w:val="00F44C2A"/>
    <w:rsid w:val="00F45811"/>
    <w:rsid w:val="00F45A94"/>
    <w:rsid w:val="00F46B23"/>
    <w:rsid w:val="00F47157"/>
    <w:rsid w:val="00F47C0A"/>
    <w:rsid w:val="00F47CE6"/>
    <w:rsid w:val="00F51A9D"/>
    <w:rsid w:val="00F5240A"/>
    <w:rsid w:val="00F52B77"/>
    <w:rsid w:val="00F53543"/>
    <w:rsid w:val="00F53C66"/>
    <w:rsid w:val="00F54F67"/>
    <w:rsid w:val="00F561D3"/>
    <w:rsid w:val="00F5626B"/>
    <w:rsid w:val="00F5630B"/>
    <w:rsid w:val="00F56B73"/>
    <w:rsid w:val="00F56D40"/>
    <w:rsid w:val="00F5703B"/>
    <w:rsid w:val="00F57670"/>
    <w:rsid w:val="00F57732"/>
    <w:rsid w:val="00F60B02"/>
    <w:rsid w:val="00F60DCB"/>
    <w:rsid w:val="00F61100"/>
    <w:rsid w:val="00F614AF"/>
    <w:rsid w:val="00F61529"/>
    <w:rsid w:val="00F616B1"/>
    <w:rsid w:val="00F62AF9"/>
    <w:rsid w:val="00F64584"/>
    <w:rsid w:val="00F64AE5"/>
    <w:rsid w:val="00F651BC"/>
    <w:rsid w:val="00F659D7"/>
    <w:rsid w:val="00F65DC4"/>
    <w:rsid w:val="00F65F1F"/>
    <w:rsid w:val="00F6619E"/>
    <w:rsid w:val="00F6646A"/>
    <w:rsid w:val="00F668E6"/>
    <w:rsid w:val="00F66E46"/>
    <w:rsid w:val="00F66EBA"/>
    <w:rsid w:val="00F671F1"/>
    <w:rsid w:val="00F674B4"/>
    <w:rsid w:val="00F6760A"/>
    <w:rsid w:val="00F67F86"/>
    <w:rsid w:val="00F70137"/>
    <w:rsid w:val="00F7253C"/>
    <w:rsid w:val="00F7253F"/>
    <w:rsid w:val="00F7267C"/>
    <w:rsid w:val="00F73166"/>
    <w:rsid w:val="00F74275"/>
    <w:rsid w:val="00F745F2"/>
    <w:rsid w:val="00F7473B"/>
    <w:rsid w:val="00F74B20"/>
    <w:rsid w:val="00F75168"/>
    <w:rsid w:val="00F7550B"/>
    <w:rsid w:val="00F755AC"/>
    <w:rsid w:val="00F75994"/>
    <w:rsid w:val="00F76863"/>
    <w:rsid w:val="00F77034"/>
    <w:rsid w:val="00F7728D"/>
    <w:rsid w:val="00F77350"/>
    <w:rsid w:val="00F77BA6"/>
    <w:rsid w:val="00F8052F"/>
    <w:rsid w:val="00F81090"/>
    <w:rsid w:val="00F813B5"/>
    <w:rsid w:val="00F81D8A"/>
    <w:rsid w:val="00F81F3C"/>
    <w:rsid w:val="00F8230B"/>
    <w:rsid w:val="00F824F9"/>
    <w:rsid w:val="00F82760"/>
    <w:rsid w:val="00F82CF0"/>
    <w:rsid w:val="00F831AF"/>
    <w:rsid w:val="00F83C0E"/>
    <w:rsid w:val="00F85748"/>
    <w:rsid w:val="00F85E1B"/>
    <w:rsid w:val="00F85EC2"/>
    <w:rsid w:val="00F8661B"/>
    <w:rsid w:val="00F869DC"/>
    <w:rsid w:val="00F87E51"/>
    <w:rsid w:val="00F90C26"/>
    <w:rsid w:val="00F90D92"/>
    <w:rsid w:val="00F9176D"/>
    <w:rsid w:val="00F91A47"/>
    <w:rsid w:val="00F91B91"/>
    <w:rsid w:val="00F91EB4"/>
    <w:rsid w:val="00F91FF4"/>
    <w:rsid w:val="00F921D2"/>
    <w:rsid w:val="00F92A22"/>
    <w:rsid w:val="00F92A4B"/>
    <w:rsid w:val="00F92E2E"/>
    <w:rsid w:val="00F93649"/>
    <w:rsid w:val="00F9438C"/>
    <w:rsid w:val="00F9448D"/>
    <w:rsid w:val="00F946D1"/>
    <w:rsid w:val="00F94DF7"/>
    <w:rsid w:val="00F950FA"/>
    <w:rsid w:val="00F96274"/>
    <w:rsid w:val="00F96737"/>
    <w:rsid w:val="00F97654"/>
    <w:rsid w:val="00F976D8"/>
    <w:rsid w:val="00F97792"/>
    <w:rsid w:val="00F97F1B"/>
    <w:rsid w:val="00FA0277"/>
    <w:rsid w:val="00FA14F1"/>
    <w:rsid w:val="00FA1B26"/>
    <w:rsid w:val="00FA249E"/>
    <w:rsid w:val="00FA39E3"/>
    <w:rsid w:val="00FA3EE6"/>
    <w:rsid w:val="00FA427A"/>
    <w:rsid w:val="00FA43BC"/>
    <w:rsid w:val="00FA58E0"/>
    <w:rsid w:val="00FA61B7"/>
    <w:rsid w:val="00FA701D"/>
    <w:rsid w:val="00FA7C7B"/>
    <w:rsid w:val="00FA7DE1"/>
    <w:rsid w:val="00FB0101"/>
    <w:rsid w:val="00FB09EA"/>
    <w:rsid w:val="00FB0FCB"/>
    <w:rsid w:val="00FB13A3"/>
    <w:rsid w:val="00FB15F4"/>
    <w:rsid w:val="00FB16DB"/>
    <w:rsid w:val="00FB1998"/>
    <w:rsid w:val="00FB1FB3"/>
    <w:rsid w:val="00FB25B3"/>
    <w:rsid w:val="00FB2EDD"/>
    <w:rsid w:val="00FB3F96"/>
    <w:rsid w:val="00FB52A9"/>
    <w:rsid w:val="00FB5A33"/>
    <w:rsid w:val="00FB5FA7"/>
    <w:rsid w:val="00FB639B"/>
    <w:rsid w:val="00FB715B"/>
    <w:rsid w:val="00FB7561"/>
    <w:rsid w:val="00FC00E1"/>
    <w:rsid w:val="00FC1361"/>
    <w:rsid w:val="00FC1469"/>
    <w:rsid w:val="00FC1790"/>
    <w:rsid w:val="00FC1CC0"/>
    <w:rsid w:val="00FC38A8"/>
    <w:rsid w:val="00FC3AED"/>
    <w:rsid w:val="00FC4A4A"/>
    <w:rsid w:val="00FC5791"/>
    <w:rsid w:val="00FD0603"/>
    <w:rsid w:val="00FD0605"/>
    <w:rsid w:val="00FD1A96"/>
    <w:rsid w:val="00FD208F"/>
    <w:rsid w:val="00FD2789"/>
    <w:rsid w:val="00FD2BF8"/>
    <w:rsid w:val="00FD2E59"/>
    <w:rsid w:val="00FD2F38"/>
    <w:rsid w:val="00FD30BF"/>
    <w:rsid w:val="00FD3751"/>
    <w:rsid w:val="00FD3E77"/>
    <w:rsid w:val="00FD455C"/>
    <w:rsid w:val="00FD4A02"/>
    <w:rsid w:val="00FD4C5C"/>
    <w:rsid w:val="00FD5DAE"/>
    <w:rsid w:val="00FD5F30"/>
    <w:rsid w:val="00FD656B"/>
    <w:rsid w:val="00FD6C63"/>
    <w:rsid w:val="00FD6CAF"/>
    <w:rsid w:val="00FD737F"/>
    <w:rsid w:val="00FE005A"/>
    <w:rsid w:val="00FE0615"/>
    <w:rsid w:val="00FE0E6C"/>
    <w:rsid w:val="00FE1824"/>
    <w:rsid w:val="00FE24F1"/>
    <w:rsid w:val="00FE30E6"/>
    <w:rsid w:val="00FE3189"/>
    <w:rsid w:val="00FE3954"/>
    <w:rsid w:val="00FE440A"/>
    <w:rsid w:val="00FE4809"/>
    <w:rsid w:val="00FE4C1D"/>
    <w:rsid w:val="00FE5093"/>
    <w:rsid w:val="00FE64C9"/>
    <w:rsid w:val="00FE7355"/>
    <w:rsid w:val="00FE760D"/>
    <w:rsid w:val="00FE7757"/>
    <w:rsid w:val="00FE7911"/>
    <w:rsid w:val="00FF12EE"/>
    <w:rsid w:val="00FF165E"/>
    <w:rsid w:val="00FF170D"/>
    <w:rsid w:val="00FF1B9E"/>
    <w:rsid w:val="00FF2AFB"/>
    <w:rsid w:val="00FF2BF0"/>
    <w:rsid w:val="00FF342D"/>
    <w:rsid w:val="00FF478F"/>
    <w:rsid w:val="00FF549B"/>
    <w:rsid w:val="00FF5934"/>
    <w:rsid w:val="00FF5939"/>
    <w:rsid w:val="00FF6247"/>
    <w:rsid w:val="00FF68D7"/>
    <w:rsid w:val="00FF6F87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A9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B2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B2A9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0"/>
      <w:sz w:val="20"/>
      <w:szCs w:val="20"/>
      <w:lang w:val="en-US" w:bidi="en-US"/>
    </w:rPr>
  </w:style>
  <w:style w:type="character" w:customStyle="1" w:styleId="HTML0">
    <w:name w:val="Стандартный HTML Знак"/>
    <w:basedOn w:val="a0"/>
    <w:link w:val="HTML"/>
    <w:rsid w:val="003B2A93"/>
    <w:rPr>
      <w:rFonts w:ascii="Courier New" w:eastAsia="Lucida Sans Unicode" w:hAnsi="Courier New" w:cs="Courier New"/>
      <w:color w:val="000000"/>
      <w:sz w:val="20"/>
      <w:szCs w:val="20"/>
      <w:lang w:val="en-US" w:bidi="en-US"/>
    </w:rPr>
  </w:style>
  <w:style w:type="paragraph" w:customStyle="1" w:styleId="western">
    <w:name w:val="western"/>
    <w:basedOn w:val="a"/>
    <w:rsid w:val="0071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3</cp:revision>
  <cp:lastPrinted>2019-09-30T15:55:00Z</cp:lastPrinted>
  <dcterms:created xsi:type="dcterms:W3CDTF">2019-09-30T02:39:00Z</dcterms:created>
  <dcterms:modified xsi:type="dcterms:W3CDTF">2019-09-30T16:08:00Z</dcterms:modified>
</cp:coreProperties>
</file>